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A" w:rsidRPr="008D3179" w:rsidRDefault="004A228A" w:rsidP="005F0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79">
        <w:rPr>
          <w:rFonts w:ascii="Times New Roman" w:hAnsi="Times New Roman"/>
          <w:b/>
          <w:sz w:val="24"/>
          <w:szCs w:val="24"/>
        </w:rPr>
        <w:t xml:space="preserve">ПОЛОЖЕННЯ  </w:t>
      </w:r>
      <w:bookmarkStart w:id="0" w:name="_GoBack"/>
      <w:bookmarkEnd w:id="0"/>
    </w:p>
    <w:p w:rsidR="004A228A" w:rsidRDefault="004A228A" w:rsidP="005F0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Відкритого міського </w:t>
      </w:r>
      <w:r w:rsidRPr="008D3179">
        <w:rPr>
          <w:rFonts w:ascii="Times New Roman" w:hAnsi="Times New Roman"/>
          <w:b/>
          <w:sz w:val="24"/>
          <w:szCs w:val="24"/>
        </w:rPr>
        <w:t>конкурсу читців</w:t>
      </w:r>
      <w:r>
        <w:rPr>
          <w:rFonts w:ascii="Times New Roman" w:hAnsi="Times New Roman"/>
          <w:b/>
          <w:sz w:val="24"/>
          <w:szCs w:val="24"/>
        </w:rPr>
        <w:t xml:space="preserve"> «КВІТКА ПРОМЕТЕЯ – 22</w:t>
      </w:r>
      <w:r w:rsidRPr="008D3179">
        <w:rPr>
          <w:rFonts w:ascii="Times New Roman" w:hAnsi="Times New Roman"/>
          <w:b/>
          <w:sz w:val="24"/>
          <w:szCs w:val="24"/>
        </w:rPr>
        <w:t xml:space="preserve">», </w:t>
      </w:r>
    </w:p>
    <w:p w:rsidR="004A228A" w:rsidRPr="008D3179" w:rsidRDefault="004A228A" w:rsidP="005F0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присвяченого дню народження Лесі УКРАЇНКИ</w:t>
      </w:r>
      <w:r w:rsidRPr="008D3179">
        <w:rPr>
          <w:rFonts w:ascii="Times New Roman" w:hAnsi="Times New Roman"/>
          <w:b/>
          <w:sz w:val="24"/>
          <w:szCs w:val="24"/>
        </w:rPr>
        <w:t xml:space="preserve"> </w:t>
      </w:r>
    </w:p>
    <w:p w:rsidR="004A228A" w:rsidRPr="008D3179" w:rsidRDefault="004A228A" w:rsidP="005F0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28A" w:rsidRPr="008D3179" w:rsidRDefault="004A228A" w:rsidP="005F0479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  <w:jc w:val="center"/>
        <w:textAlignment w:val="baseline"/>
      </w:pPr>
      <w:r w:rsidRPr="008D3179">
        <w:rPr>
          <w:rStyle w:val="a4"/>
          <w:bCs/>
        </w:rPr>
        <w:t>Загальні положення.</w:t>
      </w:r>
    </w:p>
    <w:p w:rsidR="004A228A" w:rsidRPr="00A61A07" w:rsidRDefault="004A228A" w:rsidP="005F047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Міський онлайн </w:t>
      </w:r>
      <w:r w:rsidRPr="00A61A07">
        <w:rPr>
          <w:rFonts w:ascii="Times New Roman" w:hAnsi="Times New Roman"/>
          <w:sz w:val="24"/>
          <w:szCs w:val="24"/>
        </w:rPr>
        <w:t>конкурс читців «Квітка Прометея»</w:t>
      </w:r>
      <w:r>
        <w:rPr>
          <w:rFonts w:ascii="Times New Roman" w:hAnsi="Times New Roman"/>
          <w:sz w:val="24"/>
          <w:szCs w:val="24"/>
        </w:rPr>
        <w:t xml:space="preserve"> (далі – Конкурс) </w:t>
      </w:r>
      <w:r w:rsidRPr="00A61A07">
        <w:rPr>
          <w:rFonts w:ascii="Times New Roman" w:hAnsi="Times New Roman"/>
          <w:sz w:val="24"/>
          <w:szCs w:val="24"/>
        </w:rPr>
        <w:t xml:space="preserve"> проводиться з метою широкої  популяризації української мови та літератури, виявлення обдарованої учнівської </w:t>
      </w:r>
      <w:r>
        <w:rPr>
          <w:rFonts w:ascii="Times New Roman" w:hAnsi="Times New Roman"/>
          <w:sz w:val="24"/>
          <w:szCs w:val="24"/>
        </w:rPr>
        <w:t xml:space="preserve">та студентської </w:t>
      </w:r>
      <w:r w:rsidRPr="00A61A07">
        <w:rPr>
          <w:rFonts w:ascii="Times New Roman" w:hAnsi="Times New Roman"/>
          <w:sz w:val="24"/>
          <w:szCs w:val="24"/>
        </w:rPr>
        <w:t xml:space="preserve">молоді, культурного, естетичного  та патріотичного виховання та </w:t>
      </w:r>
      <w:r w:rsidRPr="00A61A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сприяння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 </w:t>
      </w:r>
      <w:r w:rsidRPr="00A61A07">
        <w:rPr>
          <w:rFonts w:ascii="Times New Roman" w:hAnsi="Times New Roman"/>
          <w:color w:val="000000"/>
          <w:sz w:val="24"/>
          <w:szCs w:val="24"/>
          <w:lang w:eastAsia="uk-UA"/>
        </w:rPr>
        <w:t>глибшому ознайомленн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 w:rsidRPr="00A61A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вивченн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 w:rsidRPr="00A61A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молоддю творчої спадщини великої української поетеси Лесі Українки.</w:t>
      </w:r>
    </w:p>
    <w:p w:rsidR="004A228A" w:rsidRPr="008D3179" w:rsidRDefault="004A228A" w:rsidP="005F0479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8D3179">
        <w:t xml:space="preserve">Організаторами </w:t>
      </w:r>
      <w:r>
        <w:t>К</w:t>
      </w:r>
      <w:r w:rsidRPr="008D3179">
        <w:t>онкурсу є:</w:t>
      </w:r>
    </w:p>
    <w:p w:rsidR="004A228A" w:rsidRPr="008D3179" w:rsidRDefault="004A228A" w:rsidP="005F04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textAlignment w:val="baseline"/>
      </w:pPr>
      <w:r w:rsidRPr="008D3179">
        <w:t>Хмельницький міський будинок культури;</w:t>
      </w:r>
    </w:p>
    <w:p w:rsidR="004A228A" w:rsidRPr="008D3179" w:rsidRDefault="004A228A" w:rsidP="005F04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textAlignment w:val="baseline"/>
      </w:pPr>
      <w:r w:rsidRPr="008D3179">
        <w:t xml:space="preserve">за сприяння та підтримки Департаменту освіти </w:t>
      </w:r>
      <w:r>
        <w:t>та науки</w:t>
      </w:r>
      <w:r w:rsidRPr="008D3179">
        <w:t xml:space="preserve"> Хмельницької міської ради</w:t>
      </w:r>
      <w:r>
        <w:t>.</w:t>
      </w:r>
    </w:p>
    <w:p w:rsidR="004A228A" w:rsidRPr="008D3179" w:rsidRDefault="004A228A" w:rsidP="005F0479">
      <w:pPr>
        <w:pStyle w:val="a3"/>
        <w:spacing w:before="0" w:beforeAutospacing="0" w:after="0" w:afterAutospacing="0"/>
        <w:ind w:firstLine="540"/>
        <w:jc w:val="both"/>
        <w:textAlignment w:val="baseline"/>
      </w:pPr>
    </w:p>
    <w:p w:rsidR="004A228A" w:rsidRPr="008D3179" w:rsidRDefault="004A228A" w:rsidP="005F0479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center"/>
        <w:textAlignment w:val="baseline"/>
        <w:rPr>
          <w:rStyle w:val="a4"/>
          <w:b w:val="0"/>
        </w:rPr>
      </w:pPr>
      <w:r w:rsidRPr="008D3179">
        <w:rPr>
          <w:rStyle w:val="a4"/>
          <w:bCs/>
        </w:rPr>
        <w:t xml:space="preserve">Умови і порядок проведення </w:t>
      </w:r>
      <w:r>
        <w:rPr>
          <w:rStyle w:val="a4"/>
          <w:bCs/>
        </w:rPr>
        <w:t>К</w:t>
      </w:r>
      <w:r w:rsidRPr="008D3179">
        <w:rPr>
          <w:rStyle w:val="a4"/>
          <w:bCs/>
        </w:rPr>
        <w:t>онкурсу</w:t>
      </w:r>
      <w:r>
        <w:rPr>
          <w:rStyle w:val="a4"/>
          <w:bCs/>
        </w:rPr>
        <w:t>.</w:t>
      </w:r>
    </w:p>
    <w:p w:rsidR="004A228A" w:rsidRDefault="004A228A" w:rsidP="005F0479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8D3179">
        <w:t xml:space="preserve">У </w:t>
      </w:r>
      <w:r>
        <w:t>К</w:t>
      </w:r>
      <w:r w:rsidRPr="008D3179">
        <w:t>онкурсі беруть участь учні 1-11 класів загальноо</w:t>
      </w:r>
      <w:r>
        <w:t xml:space="preserve">світніх  та мистецьких шкіл </w:t>
      </w:r>
      <w:r w:rsidRPr="00887130">
        <w:t xml:space="preserve"> ХМТГ</w:t>
      </w:r>
      <w:r>
        <w:t>, студенти ВНЗ.</w:t>
      </w:r>
    </w:p>
    <w:p w:rsidR="004A228A" w:rsidRDefault="004A228A" w:rsidP="005F047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У</w:t>
      </w:r>
      <w:r w:rsidRPr="008D3179">
        <w:t xml:space="preserve"> конкурсн</w:t>
      </w:r>
      <w:r>
        <w:t>у програму у</w:t>
      </w:r>
      <w:r w:rsidRPr="008D3179">
        <w:t xml:space="preserve">часники </w:t>
      </w:r>
      <w:r>
        <w:t xml:space="preserve">обирають два твори українською мовою, один з яких </w:t>
      </w:r>
      <w:r w:rsidRPr="00887130">
        <w:rPr>
          <w:u w:val="single"/>
        </w:rPr>
        <w:t>обов’язково Лесі Українки</w:t>
      </w:r>
      <w:r>
        <w:t xml:space="preserve">. Твори мають бути </w:t>
      </w:r>
      <w:r w:rsidRPr="008D3179">
        <w:t>різноманітн</w:t>
      </w:r>
      <w:r>
        <w:t xml:space="preserve">ими та різножанровими за стилями </w:t>
      </w:r>
      <w:r w:rsidRPr="008D3179">
        <w:t>(поезія, лірика, проза, уривки</w:t>
      </w:r>
      <w:r>
        <w:t>, байки тощо</w:t>
      </w:r>
      <w:r w:rsidRPr="008D3179">
        <w:t xml:space="preserve">). </w:t>
      </w:r>
    </w:p>
    <w:p w:rsidR="004A228A" w:rsidRPr="008D3179" w:rsidRDefault="004A228A" w:rsidP="005F0479">
      <w:pPr>
        <w:pStyle w:val="a3"/>
        <w:spacing w:before="0" w:beforeAutospacing="0" w:after="0" w:afterAutospacing="0"/>
        <w:ind w:firstLine="540"/>
        <w:jc w:val="both"/>
        <w:textAlignment w:val="baseline"/>
      </w:pPr>
    </w:p>
    <w:p w:rsidR="004A228A" w:rsidRPr="008D3179" w:rsidRDefault="004A228A" w:rsidP="005F0479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center"/>
        <w:textAlignment w:val="baseline"/>
        <w:rPr>
          <w:b/>
        </w:rPr>
      </w:pPr>
      <w:r w:rsidRPr="008D3179">
        <w:rPr>
          <w:b/>
        </w:rPr>
        <w:t xml:space="preserve">Порядок і терміни проведення </w:t>
      </w:r>
      <w:r>
        <w:rPr>
          <w:b/>
        </w:rPr>
        <w:t>К</w:t>
      </w:r>
      <w:r w:rsidRPr="008D3179">
        <w:rPr>
          <w:b/>
        </w:rPr>
        <w:t>онкурсу.</w:t>
      </w:r>
    </w:p>
    <w:p w:rsidR="004A228A" w:rsidRPr="008D3179" w:rsidRDefault="004A228A" w:rsidP="005F0479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8D3179">
        <w:t xml:space="preserve">Онлайн конкурс читців проводиться </w:t>
      </w:r>
      <w:r>
        <w:t>у період з 24  січня по 25 лютого 2022</w:t>
      </w:r>
      <w:r w:rsidRPr="008D3179">
        <w:t xml:space="preserve"> року у </w:t>
      </w:r>
      <w:r>
        <w:t xml:space="preserve">                        </w:t>
      </w:r>
      <w:r w:rsidRPr="008D3179">
        <w:t>ІV етапи:</w:t>
      </w:r>
    </w:p>
    <w:p w:rsidR="004A228A" w:rsidRPr="008D3179" w:rsidRDefault="004A228A" w:rsidP="005F0479">
      <w:pPr>
        <w:pStyle w:val="a5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D3179">
        <w:rPr>
          <w:rFonts w:ascii="Times New Roman" w:hAnsi="Times New Roman"/>
          <w:b/>
          <w:sz w:val="24"/>
          <w:szCs w:val="24"/>
          <w:lang w:val="uk-UA"/>
        </w:rPr>
        <w:t xml:space="preserve">І етап – </w:t>
      </w:r>
      <w:r>
        <w:rPr>
          <w:rFonts w:ascii="Times New Roman" w:hAnsi="Times New Roman"/>
          <w:sz w:val="24"/>
          <w:szCs w:val="24"/>
          <w:lang w:val="uk-UA"/>
        </w:rPr>
        <w:t>безпосередньо в учбовому закладі – з 24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 31 січня 2022</w:t>
      </w:r>
      <w:r w:rsidR="003671D4">
        <w:rPr>
          <w:rFonts w:ascii="Times New Roman" w:hAnsi="Times New Roman"/>
          <w:sz w:val="24"/>
          <w:szCs w:val="24"/>
          <w:lang w:val="uk-UA"/>
        </w:rPr>
        <w:t xml:space="preserve"> року, відбув</w:t>
      </w:r>
      <w:r>
        <w:rPr>
          <w:rFonts w:ascii="Times New Roman" w:hAnsi="Times New Roman"/>
          <w:sz w:val="24"/>
          <w:szCs w:val="24"/>
          <w:lang w:val="uk-UA"/>
        </w:rPr>
        <w:t>аються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внутрішні конкурсні огляди, під час яких визначають </w:t>
      </w:r>
      <w:r>
        <w:rPr>
          <w:rFonts w:ascii="Times New Roman" w:hAnsi="Times New Roman"/>
          <w:sz w:val="24"/>
          <w:szCs w:val="24"/>
          <w:lang w:val="uk-UA"/>
        </w:rPr>
        <w:t>представників закладів для участі у загальноміському конкурсі.</w:t>
      </w:r>
    </w:p>
    <w:p w:rsidR="004A228A" w:rsidRPr="008D3179" w:rsidRDefault="004A228A" w:rsidP="005F0479">
      <w:pPr>
        <w:pStyle w:val="a5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D3179">
        <w:rPr>
          <w:rFonts w:ascii="Times New Roman" w:hAnsi="Times New Roman"/>
          <w:b/>
          <w:sz w:val="24"/>
          <w:szCs w:val="24"/>
          <w:lang w:val="uk-UA"/>
        </w:rPr>
        <w:t xml:space="preserve">ІІ етап – 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з 1 </w:t>
      </w:r>
      <w:r>
        <w:rPr>
          <w:rFonts w:ascii="Times New Roman" w:hAnsi="Times New Roman"/>
          <w:sz w:val="24"/>
          <w:szCs w:val="24"/>
          <w:lang w:val="uk-UA"/>
        </w:rPr>
        <w:t>до 18 лютого 2022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>переможці І етапу конкурсу над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силають на електронну адресу Хмельницького міського будинку культури </w:t>
      </w:r>
      <w:hyperlink r:id="rId5" w:history="1">
        <w:r w:rsidRPr="008D3179">
          <w:rPr>
            <w:rStyle w:val="a8"/>
            <w:rFonts w:ascii="Times New Roman" w:hAnsi="Times New Roman"/>
            <w:sz w:val="24"/>
            <w:szCs w:val="24"/>
            <w:lang w:val="uk-UA"/>
          </w:rPr>
          <w:t>xmbk_2011@ukr.net</w:t>
        </w:r>
      </w:hyperlink>
      <w:r w:rsidRPr="008D31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анкету, форма якої додається, та </w:t>
      </w:r>
      <w:r w:rsidRPr="008D3179">
        <w:rPr>
          <w:rFonts w:ascii="Times New Roman" w:hAnsi="Times New Roman"/>
          <w:sz w:val="24"/>
          <w:szCs w:val="24"/>
          <w:lang w:val="uk-UA"/>
        </w:rPr>
        <w:t>відео виступу учасника.</w:t>
      </w:r>
    </w:p>
    <w:p w:rsidR="004A228A" w:rsidRPr="008D3179" w:rsidRDefault="004A228A" w:rsidP="005F0479">
      <w:pPr>
        <w:pStyle w:val="a5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D3179">
        <w:rPr>
          <w:rFonts w:ascii="Times New Roman" w:hAnsi="Times New Roman"/>
          <w:b/>
          <w:sz w:val="24"/>
          <w:szCs w:val="24"/>
          <w:lang w:val="uk-UA"/>
        </w:rPr>
        <w:t xml:space="preserve">ІІІ  етап – </w:t>
      </w:r>
      <w:r>
        <w:rPr>
          <w:rFonts w:ascii="Times New Roman" w:hAnsi="Times New Roman"/>
          <w:sz w:val="24"/>
          <w:szCs w:val="24"/>
          <w:lang w:val="uk-UA"/>
        </w:rPr>
        <w:t>з 21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 23 лютого 2022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року у Хмельницькому міському будинку культури, компетентним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3179">
        <w:rPr>
          <w:rFonts w:ascii="Times New Roman" w:hAnsi="Times New Roman"/>
          <w:sz w:val="24"/>
          <w:szCs w:val="24"/>
          <w:lang w:val="uk-UA"/>
        </w:rPr>
        <w:t>журі</w:t>
      </w:r>
      <w:r>
        <w:rPr>
          <w:rFonts w:ascii="Times New Roman" w:hAnsi="Times New Roman"/>
          <w:sz w:val="24"/>
          <w:szCs w:val="24"/>
          <w:lang w:val="uk-UA"/>
        </w:rPr>
        <w:t xml:space="preserve"> буде проведено пере</w:t>
      </w:r>
      <w:r w:rsidRPr="008D3179">
        <w:rPr>
          <w:rFonts w:ascii="Times New Roman" w:hAnsi="Times New Roman"/>
          <w:sz w:val="24"/>
          <w:szCs w:val="24"/>
          <w:lang w:val="uk-UA"/>
        </w:rPr>
        <w:t>гляд відео виступів учасників</w:t>
      </w:r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визнач</w:t>
      </w:r>
      <w:r>
        <w:rPr>
          <w:rFonts w:ascii="Times New Roman" w:hAnsi="Times New Roman"/>
          <w:sz w:val="24"/>
          <w:szCs w:val="24"/>
          <w:lang w:val="uk-UA"/>
        </w:rPr>
        <w:t>енням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переможців.</w:t>
      </w:r>
    </w:p>
    <w:p w:rsidR="004A228A" w:rsidRDefault="004A228A" w:rsidP="005F0479">
      <w:pPr>
        <w:pStyle w:val="a5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D3179">
        <w:rPr>
          <w:rFonts w:ascii="Times New Roman" w:hAnsi="Times New Roman"/>
          <w:b/>
          <w:sz w:val="24"/>
          <w:szCs w:val="24"/>
          <w:lang w:val="uk-UA"/>
        </w:rPr>
        <w:t xml:space="preserve">ІV етап -  </w:t>
      </w:r>
      <w:r w:rsidRPr="008D3179">
        <w:rPr>
          <w:rFonts w:ascii="Times New Roman" w:hAnsi="Times New Roman"/>
          <w:sz w:val="24"/>
          <w:szCs w:val="24"/>
          <w:lang w:val="uk-UA"/>
        </w:rPr>
        <w:t>25 лютого</w:t>
      </w:r>
      <w:r w:rsidRPr="008D31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2022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>, у день народження видатної письменниці Лесі Українки, у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Хмельницько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місько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будинку культури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відбудеться церемонія нагородження переможців конкурсу </w:t>
      </w:r>
      <w:r w:rsidRPr="008D3179">
        <w:rPr>
          <w:rFonts w:ascii="Times New Roman" w:hAnsi="Times New Roman"/>
          <w:sz w:val="24"/>
          <w:szCs w:val="24"/>
          <w:lang w:val="uk-UA"/>
        </w:rPr>
        <w:t>читців</w:t>
      </w:r>
      <w:r>
        <w:rPr>
          <w:rFonts w:ascii="Times New Roman" w:hAnsi="Times New Roman"/>
          <w:sz w:val="24"/>
          <w:szCs w:val="24"/>
          <w:lang w:val="uk-UA"/>
        </w:rPr>
        <w:t xml:space="preserve"> «Квітка Прометея – 22»,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 подальшою презентацією відео виступів переможців на сторінці </w:t>
      </w:r>
      <w:r w:rsidRPr="008D317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мережі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51234F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Pr="008426F2">
          <w:rPr>
            <w:rStyle w:val="a8"/>
            <w:rFonts w:ascii="Times New Roman" w:hAnsi="Times New Roman"/>
            <w:sz w:val="24"/>
            <w:szCs w:val="24"/>
            <w:lang w:val="uk-UA"/>
          </w:rPr>
          <w:t>https://www.facebook.com/hmmbk2011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A228A" w:rsidRPr="008D3179" w:rsidRDefault="004A228A" w:rsidP="005F0479">
      <w:pPr>
        <w:pStyle w:val="a5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4A228A" w:rsidRPr="008D3179" w:rsidRDefault="004A228A" w:rsidP="005F0479">
      <w:pPr>
        <w:pStyle w:val="a5"/>
        <w:numPr>
          <w:ilvl w:val="0"/>
          <w:numId w:val="2"/>
        </w:numPr>
        <w:ind w:left="36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D3179">
        <w:rPr>
          <w:rFonts w:ascii="Times New Roman" w:hAnsi="Times New Roman"/>
          <w:b/>
          <w:sz w:val="24"/>
          <w:szCs w:val="24"/>
          <w:lang w:val="uk-UA"/>
        </w:rPr>
        <w:t xml:space="preserve">орядок визначення переможців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Pr="008D3179">
        <w:rPr>
          <w:rFonts w:ascii="Times New Roman" w:hAnsi="Times New Roman"/>
          <w:b/>
          <w:sz w:val="24"/>
          <w:szCs w:val="24"/>
          <w:lang w:val="uk-UA"/>
        </w:rPr>
        <w:t>онкурсу.</w:t>
      </w:r>
    </w:p>
    <w:p w:rsidR="004A228A" w:rsidRPr="00AB259D" w:rsidRDefault="004A228A" w:rsidP="005F0479">
      <w:pPr>
        <w:pStyle w:val="a5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8D3179">
        <w:rPr>
          <w:lang w:val="uk-UA"/>
        </w:rPr>
        <w:t xml:space="preserve"> </w:t>
      </w:r>
      <w:r w:rsidRPr="00AB259D">
        <w:rPr>
          <w:rFonts w:ascii="Times New Roman" w:hAnsi="Times New Roman"/>
          <w:sz w:val="24"/>
          <w:szCs w:val="24"/>
          <w:lang w:val="uk-UA"/>
        </w:rPr>
        <w:t>К</w:t>
      </w:r>
      <w:r w:rsidRPr="00AB25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онкурс не є комерційним заходом. Участь у онлайн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B25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конкурсі є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безкоштовною</w:t>
      </w:r>
      <w:r w:rsidRPr="00AB25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4A228A" w:rsidRPr="008D3179" w:rsidRDefault="004A228A" w:rsidP="005F0479">
      <w:pPr>
        <w:pStyle w:val="a5"/>
        <w:ind w:firstLine="540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8D3179">
        <w:rPr>
          <w:rFonts w:ascii="Times New Roman" w:hAnsi="Times New Roman"/>
          <w:sz w:val="24"/>
          <w:szCs w:val="24"/>
          <w:lang w:val="uk-UA"/>
        </w:rPr>
        <w:t xml:space="preserve">Журі формується оргкомітетом з числа </w:t>
      </w:r>
      <w:r>
        <w:rPr>
          <w:rFonts w:ascii="Times New Roman" w:hAnsi="Times New Roman"/>
          <w:sz w:val="24"/>
          <w:szCs w:val="24"/>
          <w:lang w:val="uk-UA"/>
        </w:rPr>
        <w:t>професійних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 діячів культури та  мистецтва, представників органів державної влади та місцевого самоврядування та громадських організацій.</w:t>
      </w:r>
    </w:p>
    <w:p w:rsidR="004A228A" w:rsidRPr="008D3179" w:rsidRDefault="004A228A" w:rsidP="005F0479">
      <w:pPr>
        <w:pStyle w:val="a5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8D3179">
        <w:rPr>
          <w:rFonts w:ascii="Times New Roman" w:hAnsi="Times New Roman"/>
          <w:sz w:val="24"/>
          <w:szCs w:val="24"/>
          <w:lang w:val="uk-UA"/>
        </w:rPr>
        <w:t>Оцінювання відбувається за десятибальною системою.</w:t>
      </w:r>
      <w:r w:rsidRPr="008D31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D3179">
        <w:rPr>
          <w:rFonts w:ascii="Times New Roman" w:hAnsi="Times New Roman"/>
          <w:sz w:val="24"/>
          <w:szCs w:val="24"/>
          <w:lang w:val="uk-UA"/>
        </w:rPr>
        <w:t>Учасники та пер</w:t>
      </w:r>
      <w:r>
        <w:rPr>
          <w:rFonts w:ascii="Times New Roman" w:hAnsi="Times New Roman"/>
          <w:sz w:val="24"/>
          <w:szCs w:val="24"/>
          <w:lang w:val="uk-UA"/>
        </w:rPr>
        <w:t xml:space="preserve">еможці онлайн конкурсу читців </w:t>
      </w:r>
      <w:r w:rsidRPr="008D3179">
        <w:rPr>
          <w:rFonts w:ascii="Times New Roman" w:hAnsi="Times New Roman"/>
          <w:sz w:val="24"/>
          <w:szCs w:val="24"/>
          <w:lang w:val="uk-UA"/>
        </w:rPr>
        <w:t>отримують дипломи</w:t>
      </w:r>
      <w:r>
        <w:rPr>
          <w:rFonts w:ascii="Times New Roman" w:hAnsi="Times New Roman"/>
          <w:sz w:val="24"/>
          <w:szCs w:val="24"/>
          <w:lang w:val="uk-UA"/>
        </w:rPr>
        <w:t xml:space="preserve"> «За участь» та дипломи за І, ІІ, ІІІ місця і цінні подарунки</w:t>
      </w:r>
      <w:r w:rsidRPr="008D3179">
        <w:rPr>
          <w:rFonts w:ascii="Times New Roman" w:hAnsi="Times New Roman"/>
          <w:sz w:val="24"/>
          <w:szCs w:val="24"/>
          <w:lang w:val="uk-UA"/>
        </w:rPr>
        <w:t xml:space="preserve">, які будуть надіслані на електронну пошту учасників за </w:t>
      </w:r>
      <w:proofErr w:type="spellStart"/>
      <w:r w:rsidRPr="008D317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8D3179">
        <w:rPr>
          <w:rFonts w:ascii="Times New Roman" w:hAnsi="Times New Roman"/>
          <w:sz w:val="24"/>
          <w:szCs w:val="24"/>
          <w:lang w:val="uk-UA"/>
        </w:rPr>
        <w:t xml:space="preserve">, вказаною </w:t>
      </w:r>
      <w:r>
        <w:rPr>
          <w:rFonts w:ascii="Times New Roman" w:hAnsi="Times New Roman"/>
          <w:sz w:val="24"/>
          <w:szCs w:val="24"/>
          <w:lang w:val="uk-UA"/>
        </w:rPr>
        <w:t>в анкеті учасника</w:t>
      </w:r>
      <w:r w:rsidRPr="008D3179">
        <w:rPr>
          <w:rFonts w:ascii="Times New Roman" w:hAnsi="Times New Roman"/>
          <w:sz w:val="24"/>
          <w:szCs w:val="24"/>
          <w:lang w:val="uk-UA"/>
        </w:rPr>
        <w:t>.</w:t>
      </w:r>
    </w:p>
    <w:p w:rsidR="004A228A" w:rsidRPr="008D3179" w:rsidRDefault="004A228A" w:rsidP="005F0479">
      <w:pPr>
        <w:pStyle w:val="a5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4A228A" w:rsidRPr="00DD2F4F" w:rsidRDefault="004A228A" w:rsidP="005F0479">
      <w:pPr>
        <w:pStyle w:val="a5"/>
        <w:jc w:val="right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DD2F4F">
        <w:rPr>
          <w:rFonts w:ascii="Times New Roman" w:hAnsi="Times New Roman"/>
          <w:b/>
          <w:sz w:val="24"/>
          <w:szCs w:val="24"/>
          <w:lang w:val="uk-UA"/>
        </w:rPr>
        <w:t>ОРГКОМІТЕТ</w:t>
      </w:r>
    </w:p>
    <w:p w:rsidR="004A228A" w:rsidRPr="004F0BB6" w:rsidRDefault="004A228A" w:rsidP="004F0BB6">
      <w:pPr>
        <w:pStyle w:val="a5"/>
        <w:spacing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F0BB6">
        <w:rPr>
          <w:rFonts w:ascii="Times New Roman" w:hAnsi="Times New Roman"/>
          <w:b/>
          <w:sz w:val="24"/>
          <w:szCs w:val="24"/>
        </w:rPr>
        <w:lastRenderedPageBreak/>
        <w:t>АНКЕТА УЧАСНИКА</w:t>
      </w:r>
    </w:p>
    <w:p w:rsidR="004A228A" w:rsidRDefault="004A228A" w:rsidP="0088713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Відкритого міського </w:t>
      </w:r>
      <w:r w:rsidRPr="004F0BB6">
        <w:rPr>
          <w:rFonts w:ascii="Times New Roman" w:hAnsi="Times New Roman"/>
          <w:b/>
          <w:sz w:val="24"/>
          <w:szCs w:val="24"/>
        </w:rPr>
        <w:t>конкурсу читців</w:t>
      </w:r>
      <w:r>
        <w:rPr>
          <w:rFonts w:ascii="Times New Roman" w:hAnsi="Times New Roman"/>
          <w:b/>
          <w:sz w:val="24"/>
          <w:szCs w:val="24"/>
        </w:rPr>
        <w:t xml:space="preserve"> «КВІТКА ПРОМЕТЕЯ – 22</w:t>
      </w:r>
      <w:r w:rsidRPr="004F0BB6">
        <w:rPr>
          <w:rFonts w:ascii="Times New Roman" w:hAnsi="Times New Roman"/>
          <w:b/>
          <w:sz w:val="24"/>
          <w:szCs w:val="24"/>
        </w:rPr>
        <w:t xml:space="preserve">», </w:t>
      </w:r>
    </w:p>
    <w:p w:rsidR="004A228A" w:rsidRPr="004F0BB6" w:rsidRDefault="004A228A" w:rsidP="0088713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0BB6">
        <w:rPr>
          <w:rFonts w:ascii="Times New Roman" w:hAnsi="Times New Roman"/>
          <w:b/>
          <w:sz w:val="24"/>
          <w:szCs w:val="24"/>
        </w:rPr>
        <w:t>присвяченого д</w:t>
      </w:r>
      <w:r>
        <w:rPr>
          <w:rFonts w:ascii="Times New Roman" w:hAnsi="Times New Roman"/>
          <w:b/>
          <w:sz w:val="24"/>
          <w:szCs w:val="24"/>
        </w:rPr>
        <w:t>ню народження Лесі Українки</w:t>
      </w:r>
    </w:p>
    <w:p w:rsidR="004A228A" w:rsidRDefault="004A228A" w:rsidP="008D317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28A" w:rsidRPr="004F0BB6" w:rsidRDefault="004A228A" w:rsidP="008D317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(25.02.2022</w:t>
      </w:r>
      <w:r w:rsidRPr="004F0BB6">
        <w:rPr>
          <w:rFonts w:ascii="Times New Roman" w:hAnsi="Times New Roman"/>
          <w:sz w:val="24"/>
          <w:szCs w:val="24"/>
        </w:rPr>
        <w:t xml:space="preserve">р., м. Хмельницький) </w:t>
      </w:r>
    </w:p>
    <w:p w:rsidR="004A228A" w:rsidRPr="008D3179" w:rsidRDefault="004A228A" w:rsidP="008D317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28A" w:rsidRDefault="004A228A" w:rsidP="00DD0CBD">
      <w:pPr>
        <w:pStyle w:val="a9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П.І.Б</w:t>
      </w:r>
      <w:r w:rsidRPr="008D3179">
        <w:rPr>
          <w:rFonts w:ascii="Times New Roman" w:hAnsi="Times New Roman"/>
          <w:sz w:val="24"/>
          <w:szCs w:val="24"/>
        </w:rPr>
        <w:t>. учасника_____________________________________________________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A228A" w:rsidRPr="008D3179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228A" w:rsidRDefault="004A228A" w:rsidP="00DD0CBD">
      <w:pPr>
        <w:pStyle w:val="a9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3179">
        <w:rPr>
          <w:rFonts w:ascii="Times New Roman" w:hAnsi="Times New Roman"/>
          <w:sz w:val="24"/>
          <w:szCs w:val="24"/>
        </w:rPr>
        <w:t>Дата народження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8D317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A228A" w:rsidRPr="008D3179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228A" w:rsidRDefault="004A228A" w:rsidP="00DD0CBD">
      <w:pPr>
        <w:pStyle w:val="a9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3179">
        <w:rPr>
          <w:rFonts w:ascii="Times New Roman" w:hAnsi="Times New Roman"/>
          <w:sz w:val="24"/>
          <w:szCs w:val="24"/>
        </w:rPr>
        <w:t>Повна назва навчального закладу та клас</w:t>
      </w:r>
      <w:r>
        <w:rPr>
          <w:rFonts w:ascii="Times New Roman" w:hAnsi="Times New Roman"/>
          <w:sz w:val="24"/>
          <w:szCs w:val="24"/>
        </w:rPr>
        <w:t>, або курс</w:t>
      </w:r>
      <w:r w:rsidRPr="008D3179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/на </w:t>
      </w:r>
      <w:r w:rsidRPr="008D3179">
        <w:rPr>
          <w:rFonts w:ascii="Times New Roman" w:hAnsi="Times New Roman"/>
          <w:sz w:val="24"/>
          <w:szCs w:val="24"/>
        </w:rPr>
        <w:t xml:space="preserve"> якому навчається учасник</w:t>
      </w:r>
    </w:p>
    <w:p w:rsidR="004A228A" w:rsidRPr="008D3179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8D317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A228A" w:rsidRDefault="004A228A" w:rsidP="00DD0CBD">
      <w:pPr>
        <w:pStyle w:val="a9"/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D317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D317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A228A" w:rsidRPr="008D3179" w:rsidRDefault="004A228A" w:rsidP="00DD0CBD">
      <w:pPr>
        <w:pStyle w:val="a9"/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A228A" w:rsidRDefault="004A228A" w:rsidP="00DD0CBD">
      <w:pPr>
        <w:pStyle w:val="a9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 та автор конкурсного твор</w:t>
      </w:r>
      <w:r w:rsidRPr="008D317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: 1)_____________________________________________</w:t>
      </w:r>
    </w:p>
    <w:p w:rsidR="004A228A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2)_____________________________________________</w:t>
      </w:r>
    </w:p>
    <w:p w:rsidR="004A228A" w:rsidRPr="008D3179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228A" w:rsidRPr="00DD0CBD" w:rsidRDefault="004A228A" w:rsidP="00DD0CBD">
      <w:pPr>
        <w:pStyle w:val="a9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</w:rPr>
      </w:pPr>
      <w:r w:rsidRPr="008D3179">
        <w:rPr>
          <w:rFonts w:ascii="Times New Roman" w:hAnsi="Times New Roman"/>
          <w:sz w:val="24"/>
          <w:szCs w:val="24"/>
        </w:rPr>
        <w:t>Електронна адреса навчального закладу</w:t>
      </w:r>
      <w:r>
        <w:rPr>
          <w:rFonts w:ascii="Times New Roman" w:hAnsi="Times New Roman"/>
          <w:sz w:val="24"/>
          <w:szCs w:val="24"/>
        </w:rPr>
        <w:t xml:space="preserve"> або учасника </w:t>
      </w:r>
      <w:r w:rsidRPr="008D3179">
        <w:rPr>
          <w:rFonts w:ascii="Times New Roman" w:hAnsi="Times New Roman"/>
          <w:sz w:val="24"/>
          <w:szCs w:val="24"/>
        </w:rPr>
        <w:t>(обов’язково</w:t>
      </w:r>
      <w:r>
        <w:rPr>
          <w:rFonts w:ascii="Times New Roman" w:hAnsi="Times New Roman"/>
          <w:sz w:val="24"/>
          <w:szCs w:val="24"/>
        </w:rPr>
        <w:t>)</w:t>
      </w:r>
    </w:p>
    <w:p w:rsidR="004A228A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8D317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A228A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</w:p>
    <w:p w:rsidR="004A228A" w:rsidRDefault="004A228A" w:rsidP="00DD0CBD">
      <w:pPr>
        <w:pStyle w:val="a9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</w:p>
    <w:p w:rsidR="004A228A" w:rsidRPr="00CD6744" w:rsidRDefault="004A228A" w:rsidP="00756676">
      <w:pPr>
        <w:pStyle w:val="a9"/>
        <w:spacing w:after="0" w:line="276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заповнення _________                                            Підпис учасника   ___________</w:t>
      </w:r>
    </w:p>
    <w:p w:rsidR="004A228A" w:rsidRPr="00CD6744" w:rsidRDefault="004A228A" w:rsidP="00CD674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A228A" w:rsidRPr="00CD6744" w:rsidRDefault="004A228A" w:rsidP="00CD6744">
      <w:pPr>
        <w:spacing w:line="360" w:lineRule="auto"/>
        <w:jc w:val="center"/>
        <w:rPr>
          <w:rFonts w:ascii="Times New Roman" w:hAnsi="Times New Roman"/>
          <w:sz w:val="24"/>
          <w:szCs w:val="18"/>
        </w:rPr>
      </w:pPr>
    </w:p>
    <w:p w:rsidR="004A228A" w:rsidRPr="00CD6744" w:rsidRDefault="004A228A" w:rsidP="00B00679">
      <w:pPr>
        <w:pStyle w:val="a5"/>
        <w:spacing w:line="20" w:lineRule="atLeast"/>
        <w:textAlignment w:val="baseline"/>
        <w:rPr>
          <w:rFonts w:ascii="Times New Roman" w:hAnsi="Times New Roman"/>
          <w:sz w:val="36"/>
          <w:szCs w:val="21"/>
          <w:lang w:val="uk-UA"/>
        </w:rPr>
      </w:pPr>
    </w:p>
    <w:p w:rsidR="004A228A" w:rsidRPr="00A92BE4" w:rsidRDefault="004A228A" w:rsidP="00914F41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sectPr w:rsidR="004A228A" w:rsidRPr="00A92BE4" w:rsidSect="008F5524">
      <w:pgSz w:w="11906" w:h="16838"/>
      <w:pgMar w:top="1258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29B"/>
    <w:multiLevelType w:val="hybridMultilevel"/>
    <w:tmpl w:val="03F05D5C"/>
    <w:lvl w:ilvl="0" w:tplc="AD5634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color w:val="FF66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20B5"/>
    <w:multiLevelType w:val="hybridMultilevel"/>
    <w:tmpl w:val="76528E40"/>
    <w:lvl w:ilvl="0" w:tplc="BF34BB1A">
      <w:numFmt w:val="bullet"/>
      <w:lvlText w:val="-"/>
      <w:lvlJc w:val="left"/>
      <w:pPr>
        <w:ind w:left="1080" w:hanging="360"/>
      </w:pPr>
      <w:rPr>
        <w:rFonts w:ascii="san-serif" w:eastAsia="Times New Roman" w:hAnsi="san-serif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E5394"/>
    <w:multiLevelType w:val="hybridMultilevel"/>
    <w:tmpl w:val="F42C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744E38"/>
    <w:multiLevelType w:val="hybridMultilevel"/>
    <w:tmpl w:val="227EB218"/>
    <w:lvl w:ilvl="0" w:tplc="27DC80C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5EE2"/>
    <w:multiLevelType w:val="hybridMultilevel"/>
    <w:tmpl w:val="6032FCA4"/>
    <w:lvl w:ilvl="0" w:tplc="67F0CE0C">
      <w:start w:val="1"/>
      <w:numFmt w:val="decimal"/>
      <w:lvlText w:val="%1."/>
      <w:lvlJc w:val="left"/>
      <w:pPr>
        <w:ind w:left="1080" w:hanging="360"/>
      </w:pPr>
      <w:rPr>
        <w:rFonts w:ascii="inherit" w:hAnsi="inherit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809"/>
    <w:rsid w:val="000A6AC2"/>
    <w:rsid w:val="000B2809"/>
    <w:rsid w:val="000D1A84"/>
    <w:rsid w:val="001279FE"/>
    <w:rsid w:val="00150A19"/>
    <w:rsid w:val="00157780"/>
    <w:rsid w:val="00183030"/>
    <w:rsid w:val="001C0530"/>
    <w:rsid w:val="001E6E51"/>
    <w:rsid w:val="00230038"/>
    <w:rsid w:val="002A6614"/>
    <w:rsid w:val="003365E2"/>
    <w:rsid w:val="00347C2A"/>
    <w:rsid w:val="003671D4"/>
    <w:rsid w:val="003B4457"/>
    <w:rsid w:val="003C2F68"/>
    <w:rsid w:val="00413323"/>
    <w:rsid w:val="004A228A"/>
    <w:rsid w:val="004F0BB6"/>
    <w:rsid w:val="0051234F"/>
    <w:rsid w:val="0052489D"/>
    <w:rsid w:val="0053075A"/>
    <w:rsid w:val="005D2134"/>
    <w:rsid w:val="005F0479"/>
    <w:rsid w:val="00741BA7"/>
    <w:rsid w:val="00755344"/>
    <w:rsid w:val="00756676"/>
    <w:rsid w:val="00776F72"/>
    <w:rsid w:val="007966B3"/>
    <w:rsid w:val="008426F2"/>
    <w:rsid w:val="00883740"/>
    <w:rsid w:val="008840FD"/>
    <w:rsid w:val="00887130"/>
    <w:rsid w:val="008B29C8"/>
    <w:rsid w:val="008D3179"/>
    <w:rsid w:val="008E5814"/>
    <w:rsid w:val="008F5524"/>
    <w:rsid w:val="00914F41"/>
    <w:rsid w:val="009616A9"/>
    <w:rsid w:val="009B2B08"/>
    <w:rsid w:val="00A563D3"/>
    <w:rsid w:val="00A61A07"/>
    <w:rsid w:val="00A82E8D"/>
    <w:rsid w:val="00A92BE4"/>
    <w:rsid w:val="00A96F1B"/>
    <w:rsid w:val="00A97DED"/>
    <w:rsid w:val="00AB259D"/>
    <w:rsid w:val="00AB53B2"/>
    <w:rsid w:val="00B00679"/>
    <w:rsid w:val="00B346DB"/>
    <w:rsid w:val="00C57D4F"/>
    <w:rsid w:val="00C85600"/>
    <w:rsid w:val="00CC559B"/>
    <w:rsid w:val="00CD0672"/>
    <w:rsid w:val="00CD6744"/>
    <w:rsid w:val="00CF2215"/>
    <w:rsid w:val="00D27684"/>
    <w:rsid w:val="00D31CF5"/>
    <w:rsid w:val="00D63524"/>
    <w:rsid w:val="00DD0CBD"/>
    <w:rsid w:val="00DD2F4F"/>
    <w:rsid w:val="00E15924"/>
    <w:rsid w:val="00E725FA"/>
    <w:rsid w:val="00ED116A"/>
    <w:rsid w:val="00EF6D38"/>
    <w:rsid w:val="00F37E21"/>
    <w:rsid w:val="00F70EAA"/>
    <w:rsid w:val="00F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D8E6E"/>
  <w15:docId w15:val="{7E6E373F-AB4D-4540-A3F7-F963051A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4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99"/>
    <w:qFormat/>
    <w:rsid w:val="00914F41"/>
    <w:rPr>
      <w:rFonts w:cs="Times New Roman"/>
      <w:b/>
    </w:rPr>
  </w:style>
  <w:style w:type="paragraph" w:styleId="a5">
    <w:name w:val="Balloon Text"/>
    <w:basedOn w:val="a"/>
    <w:link w:val="a6"/>
    <w:uiPriority w:val="99"/>
    <w:rsid w:val="00883740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Текст выноски Знак"/>
    <w:link w:val="a5"/>
    <w:uiPriority w:val="99"/>
    <w:locked/>
    <w:rsid w:val="00883740"/>
    <w:rPr>
      <w:rFonts w:ascii="Segoe UI" w:hAnsi="Segoe UI"/>
      <w:sz w:val="18"/>
    </w:rPr>
  </w:style>
  <w:style w:type="table" w:styleId="a7">
    <w:name w:val="Table Grid"/>
    <w:basedOn w:val="a1"/>
    <w:uiPriority w:val="99"/>
    <w:rsid w:val="00F70E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0EA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A92BE4"/>
    <w:rPr>
      <w:rFonts w:ascii="Times New Roman" w:eastAsia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92BE4"/>
    <w:rPr>
      <w:rFonts w:ascii="Times New Roman" w:eastAsia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0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mmbk2011" TargetMode="External"/><Relationship Id="rId5" Type="http://schemas.openxmlformats.org/officeDocument/2006/relationships/hyperlink" Target="mailto:xmbk_201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ХМБК</dc:creator>
  <cp:keywords/>
  <dc:description/>
  <cp:lastModifiedBy>yuliy</cp:lastModifiedBy>
  <cp:revision>35</cp:revision>
  <dcterms:created xsi:type="dcterms:W3CDTF">2020-09-01T06:55:00Z</dcterms:created>
  <dcterms:modified xsi:type="dcterms:W3CDTF">2022-01-19T12:37:00Z</dcterms:modified>
</cp:coreProperties>
</file>