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C3B" w:rsidRPr="001D6993" w:rsidRDefault="005F2C3B" w:rsidP="005F2C3B">
      <w:pPr>
        <w:pStyle w:val="a5"/>
        <w:jc w:val="center"/>
        <w:rPr>
          <w:b/>
          <w:bCs/>
        </w:rPr>
      </w:pPr>
      <w:r w:rsidRPr="001D6993">
        <w:rPr>
          <w:b/>
          <w:bCs/>
        </w:rPr>
        <w:t>Інвентаризаційний опис</w:t>
      </w:r>
    </w:p>
    <w:p w:rsidR="005F2C3B" w:rsidRPr="001D6993" w:rsidRDefault="005F2C3B" w:rsidP="005F2C3B">
      <w:pPr>
        <w:pStyle w:val="a5"/>
        <w:jc w:val="center"/>
        <w:rPr>
          <w:b/>
          <w:bCs/>
        </w:rPr>
      </w:pPr>
      <w:r w:rsidRPr="001D6993">
        <w:rPr>
          <w:b/>
          <w:bCs/>
        </w:rPr>
        <w:t xml:space="preserve">інших необоротних матеріальних активів та запасів Центру культури і дозвілля села </w:t>
      </w:r>
      <w:proofErr w:type="spellStart"/>
      <w:r w:rsidRPr="001D6993">
        <w:rPr>
          <w:b/>
          <w:bCs/>
        </w:rPr>
        <w:t>Копистин</w:t>
      </w:r>
      <w:proofErr w:type="spellEnd"/>
      <w:r w:rsidRPr="001D6993">
        <w:rPr>
          <w:b/>
          <w:bCs/>
        </w:rPr>
        <w:t xml:space="preserve"> </w:t>
      </w:r>
      <w:proofErr w:type="spellStart"/>
      <w:r w:rsidRPr="001D6993">
        <w:rPr>
          <w:b/>
          <w:bCs/>
        </w:rPr>
        <w:t>старостинського</w:t>
      </w:r>
      <w:proofErr w:type="spellEnd"/>
      <w:r w:rsidRPr="001D6993">
        <w:rPr>
          <w:b/>
          <w:bCs/>
        </w:rPr>
        <w:t xml:space="preserve"> округу з центом в селі </w:t>
      </w:r>
      <w:proofErr w:type="spellStart"/>
      <w:r w:rsidRPr="001D6993">
        <w:rPr>
          <w:b/>
          <w:bCs/>
        </w:rPr>
        <w:t>Копистин</w:t>
      </w:r>
      <w:proofErr w:type="spellEnd"/>
    </w:p>
    <w:p w:rsidR="005F2C3B" w:rsidRPr="001D6993" w:rsidRDefault="005F2C3B" w:rsidP="005F2C3B">
      <w:pPr>
        <w:pStyle w:val="a5"/>
        <w:jc w:val="center"/>
        <w:rPr>
          <w:b/>
          <w:bCs/>
        </w:rPr>
      </w:pPr>
    </w:p>
    <w:p w:rsidR="005F2C3B" w:rsidRPr="001D6993" w:rsidRDefault="005F2C3B" w:rsidP="005F2C3B">
      <w:pPr>
        <w:pStyle w:val="a5"/>
      </w:pPr>
      <w:r w:rsidRPr="001D6993">
        <w:t xml:space="preserve"> </w:t>
      </w:r>
    </w:p>
    <w:p w:rsidR="005F2C3B" w:rsidRPr="001D6993" w:rsidRDefault="005F2C3B" w:rsidP="005F2C3B">
      <w:pPr>
        <w:pStyle w:val="a5"/>
      </w:pPr>
    </w:p>
    <w:tbl>
      <w:tblPr>
        <w:tblW w:w="983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22"/>
        <w:gridCol w:w="824"/>
        <w:gridCol w:w="1666"/>
        <w:gridCol w:w="1054"/>
        <w:gridCol w:w="739"/>
        <w:gridCol w:w="93"/>
        <w:gridCol w:w="398"/>
        <w:gridCol w:w="325"/>
        <w:gridCol w:w="375"/>
        <w:gridCol w:w="302"/>
        <w:gridCol w:w="345"/>
        <w:gridCol w:w="399"/>
        <w:gridCol w:w="272"/>
        <w:gridCol w:w="295"/>
        <w:gridCol w:w="405"/>
        <w:gridCol w:w="304"/>
        <w:gridCol w:w="345"/>
        <w:gridCol w:w="364"/>
        <w:gridCol w:w="315"/>
        <w:gridCol w:w="535"/>
        <w:gridCol w:w="20"/>
        <w:gridCol w:w="20"/>
        <w:gridCol w:w="20"/>
      </w:tblGrid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>№</w:t>
            </w:r>
          </w:p>
          <w:p w:rsidR="005F2C3B" w:rsidRPr="001D6993" w:rsidRDefault="005F2C3B" w:rsidP="00490123">
            <w:pPr>
              <w:pStyle w:val="ac"/>
              <w:ind w:left="-112" w:right="-108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>з/п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proofErr w:type="spellStart"/>
            <w:r w:rsidRPr="001D6993">
              <w:rPr>
                <w:lang w:val="uk-UA"/>
              </w:rPr>
              <w:t>Раху-нок</w:t>
            </w:r>
            <w:proofErr w:type="spellEnd"/>
            <w:r w:rsidRPr="001D6993">
              <w:rPr>
                <w:lang w:val="uk-UA"/>
              </w:rPr>
              <w:t>,</w:t>
            </w:r>
          </w:p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суб-раху-нок</w:t>
            </w:r>
            <w:proofErr w:type="spellEnd"/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>Матеріальні цінності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ind w:left="-108" w:right="-126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 xml:space="preserve">Одиниця виміру </w:t>
            </w:r>
          </w:p>
        </w:tc>
        <w:tc>
          <w:tcPr>
            <w:tcW w:w="2144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Фактична наявність</w:t>
            </w:r>
          </w:p>
        </w:tc>
        <w:tc>
          <w:tcPr>
            <w:tcW w:w="198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За даними бухгалтерського обліку</w:t>
            </w:r>
            <w:r w:rsidRPr="001D6993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відо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-мості </w:t>
            </w:r>
          </w:p>
        </w:tc>
      </w:tr>
      <w:tr w:rsidR="005F2C3B" w:rsidRPr="001D6993" w:rsidTr="00490123">
        <w:trPr>
          <w:gridAfter w:val="3"/>
          <w:wAfter w:w="60" w:type="dxa"/>
          <w:cantSplit/>
          <w:trHeight w:val="1134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47" w:right="-108" w:firstLine="4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номенкла</w:t>
            </w:r>
            <w:proofErr w:type="spellEnd"/>
            <w:r w:rsidRPr="005F2C3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турний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номер                  (за наявності)</w:t>
            </w:r>
          </w:p>
        </w:tc>
        <w:tc>
          <w:tcPr>
            <w:tcW w:w="83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7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вартість 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85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en-US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en-US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en-US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7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12</w:t>
            </w: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D6993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Телефоний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 апарат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7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За</w:t>
            </w:r>
            <w:r>
              <w:rPr>
                <w:rFonts w:ascii="Times New Roman" w:hAnsi="Times New Roman"/>
                <w:lang w:val="uk-UA"/>
              </w:rPr>
              <w:t>в</w:t>
            </w:r>
            <w:r w:rsidRPr="001D6993">
              <w:rPr>
                <w:rFonts w:ascii="Times New Roman" w:hAnsi="Times New Roman"/>
                <w:lang w:val="uk-UA"/>
              </w:rPr>
              <w:t>іс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1D6993">
              <w:rPr>
                <w:rFonts w:ascii="Times New Roman" w:hAnsi="Times New Roman"/>
                <w:lang w:val="uk-UA"/>
              </w:rPr>
              <w:t xml:space="preserve"> сцени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Задн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1D6993">
              <w:rPr>
                <w:rFonts w:ascii="Times New Roman" w:hAnsi="Times New Roman"/>
                <w:lang w:val="uk-UA"/>
              </w:rPr>
              <w:t>к сцени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Куліси сцени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Сейф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93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38" w:right="-11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Падуги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Куліси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75,25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3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75,25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Електропраска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Телефоний </w:t>
            </w:r>
            <w:proofErr w:type="spellStart"/>
            <w:r w:rsidRPr="001D6993">
              <w:rPr>
                <w:rFonts w:ascii="Times New Roman" w:hAnsi="Times New Roman"/>
              </w:rPr>
              <w:t>апарат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5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Кабіни</w:t>
            </w:r>
            <w:proofErr w:type="spellEnd"/>
            <w:r w:rsidRPr="001D6993">
              <w:rPr>
                <w:rFonts w:ascii="Times New Roman" w:hAnsi="Times New Roman"/>
              </w:rPr>
              <w:t xml:space="preserve"> для </w:t>
            </w:r>
            <w:proofErr w:type="spellStart"/>
            <w:r w:rsidRPr="001D6993">
              <w:rPr>
                <w:rFonts w:ascii="Times New Roman" w:hAnsi="Times New Roman"/>
              </w:rPr>
              <w:t>виборів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5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Карнізи</w:t>
            </w:r>
            <w:proofErr w:type="spellEnd"/>
            <w:r w:rsidRPr="001D6993">
              <w:rPr>
                <w:rFonts w:ascii="Times New Roman" w:hAnsi="Times New Roman"/>
              </w:rPr>
              <w:t xml:space="preserve"> для </w:t>
            </w:r>
            <w:proofErr w:type="spellStart"/>
            <w:r w:rsidRPr="001D6993">
              <w:rPr>
                <w:rFonts w:ascii="Times New Roman" w:hAnsi="Times New Roman"/>
              </w:rPr>
              <w:t>вікон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5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Світильники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Світильники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385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385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Лічильник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Замок </w:t>
            </w:r>
            <w:proofErr w:type="spellStart"/>
            <w:r w:rsidRPr="001D6993">
              <w:rPr>
                <w:rFonts w:ascii="Times New Roman" w:hAnsi="Times New Roman"/>
              </w:rPr>
              <w:t>накладний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Вогнегасники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14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140,27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93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280,54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140,27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280,54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Кабель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lastRenderedPageBreak/>
              <w:t>18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Кабель </w:t>
            </w:r>
            <w:proofErr w:type="spellStart"/>
            <w:r w:rsidRPr="001D6993">
              <w:rPr>
                <w:rFonts w:ascii="Times New Roman" w:hAnsi="Times New Roman"/>
              </w:rPr>
              <w:t>мікрофон</w:t>
            </w:r>
            <w:proofErr w:type="spellEnd"/>
            <w:r>
              <w:rPr>
                <w:rFonts w:ascii="Times New Roman" w:hAnsi="Times New Roman"/>
                <w:lang w:val="uk-UA"/>
              </w:rPr>
              <w:t>н</w:t>
            </w:r>
            <w:proofErr w:type="spellStart"/>
            <w:r w:rsidRPr="001D6993">
              <w:rPr>
                <w:rFonts w:ascii="Times New Roman" w:hAnsi="Times New Roman"/>
              </w:rPr>
              <w:t>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Карнізи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нові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Зажим на </w:t>
            </w:r>
            <w:proofErr w:type="spellStart"/>
            <w:r w:rsidRPr="001D6993">
              <w:rPr>
                <w:rFonts w:ascii="Times New Roman" w:hAnsi="Times New Roman"/>
              </w:rPr>
              <w:t>кільце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96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0,3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28,80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28,80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Пан</w:t>
            </w:r>
            <w:r>
              <w:rPr>
                <w:rFonts w:ascii="Times New Roman" w:hAnsi="Times New Roman"/>
                <w:lang w:val="uk-UA"/>
              </w:rPr>
              <w:t>д</w:t>
            </w:r>
            <w:r w:rsidRPr="001D6993">
              <w:rPr>
                <w:rFonts w:ascii="Times New Roman" w:hAnsi="Times New Roman"/>
              </w:rPr>
              <w:t>ус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14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Навушники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Люстра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Мікрофон</w:t>
            </w:r>
            <w:proofErr w:type="spellEnd"/>
            <w:r>
              <w:rPr>
                <w:rFonts w:ascii="Times New Roman" w:hAnsi="Times New Roman"/>
                <w:lang w:val="uk-UA"/>
              </w:rPr>
              <w:t>н</w:t>
            </w:r>
            <w:r w:rsidRPr="001D6993">
              <w:rPr>
                <w:rFonts w:ascii="Times New Roman" w:hAnsi="Times New Roman"/>
              </w:rPr>
              <w:t xml:space="preserve">а </w:t>
            </w:r>
            <w:proofErr w:type="spellStart"/>
            <w:r w:rsidRPr="001D6993">
              <w:rPr>
                <w:rFonts w:ascii="Times New Roman" w:hAnsi="Times New Roman"/>
              </w:rPr>
              <w:t>ст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 w:rsidRPr="001D6993">
              <w:rPr>
                <w:rFonts w:ascii="Times New Roman" w:hAnsi="Times New Roman"/>
              </w:rPr>
              <w:t>йка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Шнур для </w:t>
            </w:r>
            <w:proofErr w:type="spellStart"/>
            <w:r w:rsidRPr="001D6993">
              <w:rPr>
                <w:rFonts w:ascii="Times New Roman" w:hAnsi="Times New Roman"/>
              </w:rPr>
              <w:t>мікрофонів</w:t>
            </w:r>
            <w:proofErr w:type="spellEnd"/>
            <w:r w:rsidRPr="001D6993">
              <w:rPr>
                <w:rFonts w:ascii="Times New Roman" w:hAnsi="Times New Roman"/>
              </w:rPr>
              <w:t xml:space="preserve"> 15м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Шнур </w:t>
            </w:r>
            <w:proofErr w:type="spellStart"/>
            <w:r w:rsidRPr="001D6993">
              <w:rPr>
                <w:rFonts w:ascii="Times New Roman" w:hAnsi="Times New Roman"/>
              </w:rPr>
              <w:t>інструментальний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Карнізи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дверні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26,67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26,67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Факел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Блузи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вишиті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42,43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127,30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42,43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127,30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Крайки </w:t>
            </w:r>
            <w:proofErr w:type="spellStart"/>
            <w:r w:rsidRPr="001D6993">
              <w:rPr>
                <w:rFonts w:ascii="Times New Roman" w:hAnsi="Times New Roman"/>
              </w:rPr>
              <w:t>вишиті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52,80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52,80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Декорат</w:t>
            </w:r>
            <w:proofErr w:type="spellEnd"/>
            <w:r w:rsidRPr="001D6993">
              <w:rPr>
                <w:rFonts w:ascii="Times New Roman" w:hAnsi="Times New Roman"/>
              </w:rPr>
              <w:t>.</w:t>
            </w:r>
            <w:r w:rsidRPr="001D6993">
              <w:rPr>
                <w:rFonts w:ascii="Times New Roman" w:hAnsi="Times New Roman"/>
                <w:lang w:val="uk-UA"/>
              </w:rPr>
              <w:t xml:space="preserve"> к</w:t>
            </w:r>
            <w:proofErr w:type="spellStart"/>
            <w:r w:rsidRPr="001D6993">
              <w:rPr>
                <w:rFonts w:ascii="Times New Roman" w:hAnsi="Times New Roman"/>
              </w:rPr>
              <w:t>віти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 </w:t>
            </w:r>
            <w:r w:rsidRPr="001D6993">
              <w:rPr>
                <w:rFonts w:ascii="Times New Roman" w:hAnsi="Times New Roman"/>
              </w:rPr>
              <w:t>(</w:t>
            </w:r>
            <w:proofErr w:type="spellStart"/>
            <w:r w:rsidRPr="001D6993">
              <w:rPr>
                <w:rFonts w:ascii="Times New Roman" w:hAnsi="Times New Roman"/>
              </w:rPr>
              <w:t>віночки</w:t>
            </w:r>
            <w:proofErr w:type="spellEnd"/>
            <w:r w:rsidRPr="001D6993">
              <w:rPr>
                <w:rFonts w:ascii="Times New Roman" w:hAnsi="Times New Roman"/>
              </w:rPr>
              <w:t>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Мікрофон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Фасадна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вивіска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Замок </w:t>
            </w:r>
            <w:proofErr w:type="spellStart"/>
            <w:r w:rsidRPr="001D6993">
              <w:rPr>
                <w:rFonts w:ascii="Times New Roman" w:hAnsi="Times New Roman"/>
              </w:rPr>
              <w:t>накладний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Віночки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українські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9,80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Шнур </w:t>
            </w:r>
            <w:proofErr w:type="spellStart"/>
            <w:r w:rsidRPr="001D6993">
              <w:rPr>
                <w:rFonts w:ascii="Times New Roman" w:hAnsi="Times New Roman"/>
              </w:rPr>
              <w:t>Дюралайн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9,2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214" w:right="-108" w:firstLine="142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184,01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184,01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Контролер для </w:t>
            </w:r>
            <w:proofErr w:type="spellStart"/>
            <w:r w:rsidRPr="001D6993">
              <w:rPr>
                <w:rFonts w:ascii="Times New Roman" w:hAnsi="Times New Roman"/>
              </w:rPr>
              <w:t>Дюрал</w:t>
            </w:r>
            <w:proofErr w:type="spellEnd"/>
            <w:r w:rsidRPr="001D6993">
              <w:rPr>
                <w:rFonts w:ascii="Times New Roman" w:hAnsi="Times New Roman"/>
              </w:rPr>
              <w:t>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lastRenderedPageBreak/>
              <w:t>38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Заглушки для </w:t>
            </w:r>
            <w:proofErr w:type="spellStart"/>
            <w:r w:rsidRPr="001D6993">
              <w:rPr>
                <w:rFonts w:ascii="Times New Roman" w:hAnsi="Times New Roman"/>
              </w:rPr>
              <w:t>Дюрал</w:t>
            </w:r>
            <w:proofErr w:type="spellEnd"/>
            <w:r w:rsidRPr="001D6993">
              <w:rPr>
                <w:rFonts w:ascii="Times New Roman" w:hAnsi="Times New Roman"/>
              </w:rPr>
              <w:t>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Жалюзі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віконні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Сопілка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хроматична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14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104,17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208,33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101,17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208,33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Наст</w:t>
            </w:r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 w:rsidRPr="001D6993">
              <w:rPr>
                <w:rFonts w:ascii="Times New Roman" w:hAnsi="Times New Roman"/>
              </w:rPr>
              <w:t>льні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лампи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2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56,58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169,75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56,58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169,75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12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 xml:space="preserve">Разом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1D6993"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Х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ind w:left="-72" w:right="-108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5805,9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ind w:left="-108" w:right="-108"/>
              <w:rPr>
                <w:rFonts w:ascii="Times New Roman" w:hAnsi="Times New Roman"/>
                <w:b/>
                <w:bCs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lang w:val="uk-UA"/>
              </w:rPr>
              <w:t>5805,9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lang w:val="uk-UA"/>
              </w:rPr>
            </w:pPr>
          </w:p>
        </w:tc>
      </w:tr>
      <w:tr w:rsidR="005F2C3B" w:rsidRPr="001D6993" w:rsidTr="00490123">
        <w:tblPrEx>
          <w:tblCellMar>
            <w:left w:w="0" w:type="dxa"/>
            <w:right w:w="0" w:type="dxa"/>
          </w:tblCellMar>
        </w:tblPrEx>
        <w:trPr>
          <w:trHeight w:val="40"/>
        </w:trPr>
        <w:tc>
          <w:tcPr>
            <w:tcW w:w="422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</w:tcPr>
          <w:p w:rsidR="005F2C3B" w:rsidRPr="001D6993" w:rsidRDefault="005F2C3B" w:rsidP="00490123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20" w:type="dxa"/>
          </w:tcPr>
          <w:p w:rsidR="005F2C3B" w:rsidRPr="001D6993" w:rsidRDefault="005F2C3B" w:rsidP="00490123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</w:tr>
    </w:tbl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  <w:sectPr w:rsidR="005F2C3B" w:rsidRPr="001D6993" w:rsidSect="0036275D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tbl>
      <w:tblPr>
        <w:tblW w:w="168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80"/>
        <w:gridCol w:w="2547"/>
        <w:gridCol w:w="851"/>
        <w:gridCol w:w="850"/>
        <w:gridCol w:w="992"/>
        <w:gridCol w:w="1162"/>
        <w:gridCol w:w="1217"/>
        <w:gridCol w:w="456"/>
        <w:gridCol w:w="614"/>
        <w:gridCol w:w="520"/>
        <w:gridCol w:w="477"/>
        <w:gridCol w:w="516"/>
        <w:gridCol w:w="1417"/>
        <w:gridCol w:w="997"/>
        <w:gridCol w:w="1160"/>
        <w:gridCol w:w="960"/>
      </w:tblGrid>
      <w:tr w:rsidR="005F2C3B" w:rsidRPr="001D6993" w:rsidTr="0049012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Інвентарний опис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lang w:val="uk-UA" w:eastAsia="uk-U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інших необоротних матеріал. активів 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lang w:val="uk-UA" w:eastAsia="uk-U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8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Центру культури і дозвілля села </w:t>
            </w:r>
            <w:proofErr w:type="spellStart"/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Масівці</w:t>
            </w:r>
            <w:proofErr w:type="spellEnd"/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старостинського</w:t>
            </w:r>
            <w:proofErr w:type="spellEnd"/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округу з центром в селі Богданівці</w:t>
            </w:r>
          </w:p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Рахунок, субрахунок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Матеріальні цінності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Ціна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Фактична наявність 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 даними бухгалтерського обліку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9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найменування, вид,  сорт, </w:t>
            </w:r>
          </w:p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група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номен</w:t>
            </w:r>
            <w:proofErr w:type="spellEnd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клатур</w:t>
            </w:r>
            <w:proofErr w:type="spellEnd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-ний номер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30" w:right="-27" w:firstLine="3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інвентарний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паспорта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сума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сума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1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бежеві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до кабінок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Завіса бархатна синя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Задник рожевий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Задн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и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 декоративний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бани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Фонарі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над сценою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Софіти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Люстра з 6 лампами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-ці театральні старі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762,00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-ці театральні нові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3552,00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146,00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 для президії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 для президії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Трибуна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Поличка для книжок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Сервант книжковий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Шаф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без дзеркала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Шаф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 дзеркалом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Шаф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без дверей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Столи однотумбові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49,00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147,00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 полірований білий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Столи старі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Акустична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Фотоапарат "Київ"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Підсилювач ЗУ-43Г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626,00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Електрична гітара "Бас"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Електрична гітара "Урал"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194,00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Букети в гор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щи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Мікропульт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"Карат"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Баян "Романс"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Електрофон "Вега"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Світло-музичний пристрій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Підсилювач "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Епсілон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416,00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Світло-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муз.пристр.Райдуга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182,00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праска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Електролічильник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Бант і 4 квітки для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уроч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реєс.шл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Вогнегасник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Прожектори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Чемодани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Мікрофон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Тамбурин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47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Електрокалорифер Термія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695,00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695,00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695,00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Електрокалорифер "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Евна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361,00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Падуги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122,00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Куліси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Шар дзеркальний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Прожектор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атласні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пари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1320,00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Екібана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Пила бензинова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1657,00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Гойдалка дитяча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4050,00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111300012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8100,00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Гойдалка балансир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2700,00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111300013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Лавочки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1890,00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111300014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3780,00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Пісочниця 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парасолькою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2160,00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111300015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2160,00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39284,00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557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39284,00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val="uk-UA" w:eastAsia="uk-UA"/>
              </w:rPr>
            </w:pPr>
          </w:p>
        </w:tc>
      </w:tr>
    </w:tbl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tbl>
      <w:tblPr>
        <w:tblW w:w="14331" w:type="dxa"/>
        <w:tblInd w:w="113" w:type="dxa"/>
        <w:tblLook w:val="04A0" w:firstRow="1" w:lastRow="0" w:firstColumn="1" w:lastColumn="0" w:noHBand="0" w:noVBand="1"/>
      </w:tblPr>
      <w:tblGrid>
        <w:gridCol w:w="455"/>
        <w:gridCol w:w="2719"/>
        <w:gridCol w:w="1390"/>
        <w:gridCol w:w="1403"/>
        <w:gridCol w:w="1502"/>
        <w:gridCol w:w="1384"/>
        <w:gridCol w:w="1482"/>
        <w:gridCol w:w="1325"/>
        <w:gridCol w:w="1443"/>
        <w:gridCol w:w="1344"/>
      </w:tblGrid>
      <w:tr w:rsidR="005F2C3B" w:rsidRPr="001D6993" w:rsidTr="00490123">
        <w:trPr>
          <w:trHeight w:val="30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Найменування та коротка характеристика </w:t>
            </w:r>
            <w:proofErr w:type="spellStart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об"єкта</w:t>
            </w:r>
            <w:proofErr w:type="spellEnd"/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Рік випуску (будівництво)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735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інвентарний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заводський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паспорта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фактична наявність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 даними бухгалтерського обліку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вартість</w:t>
            </w:r>
          </w:p>
        </w:tc>
      </w:tr>
      <w:tr w:rsidR="005F2C3B" w:rsidRPr="001D6993" w:rsidTr="00490123">
        <w:trPr>
          <w:trHeight w:val="28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18"/>
                <w:szCs w:val="18"/>
                <w:lang w:val="uk-UA" w:eastAsia="uk-UA"/>
              </w:rPr>
            </w:pPr>
            <w:r w:rsidRPr="001D6993">
              <w:rPr>
                <w:rFonts w:ascii="Arial CYR" w:eastAsia="Times New Roman" w:hAnsi="Arial CYR"/>
                <w:b/>
                <w:bCs/>
                <w:sz w:val="18"/>
                <w:szCs w:val="18"/>
                <w:lang w:val="uk-UA" w:eastAsia="uk-UA"/>
              </w:rPr>
              <w:t>10 </w:t>
            </w:r>
          </w:p>
        </w:tc>
      </w:tr>
      <w:tr w:rsidR="005F2C3B" w:rsidRPr="001D6993" w:rsidTr="00490123">
        <w:trPr>
          <w:trHeight w:val="24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Приміщення Б/культури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101310055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311062,00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311062,00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Туалет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101310056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857,00</w:t>
            </w:r>
          </w:p>
        </w:tc>
      </w:tr>
      <w:tr w:rsidR="005F2C3B" w:rsidRPr="001D6993" w:rsidTr="00490123">
        <w:trPr>
          <w:trHeight w:val="24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Музичний центр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2720,00</w:t>
            </w:r>
          </w:p>
        </w:tc>
      </w:tr>
      <w:tr w:rsidR="005F2C3B" w:rsidRPr="001D6993" w:rsidTr="00490123">
        <w:trPr>
          <w:trHeight w:val="24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Відеомагнітофон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650,00</w:t>
            </w:r>
          </w:p>
        </w:tc>
      </w:tr>
      <w:tr w:rsidR="005F2C3B" w:rsidRPr="001D6993" w:rsidTr="00490123">
        <w:trPr>
          <w:trHeight w:val="27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Підсилювач апаратури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4009,00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Люстра в залі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101630016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2513,00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Картина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101630019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2457,00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Декорація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624,00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Костюми рос.(блуз. і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сараф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2548,00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Спідниці голубі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215,00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Спідниця кр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и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мпл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нова чорна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Костюми білоруські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994,00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994,00</w:t>
            </w:r>
          </w:p>
        </w:tc>
      </w:tr>
      <w:tr w:rsidR="005F2C3B" w:rsidRPr="001D6993" w:rsidTr="00490123">
        <w:trPr>
          <w:trHeight w:val="24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Свитки українські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674,00</w:t>
            </w:r>
          </w:p>
        </w:tc>
      </w:tr>
      <w:tr w:rsidR="005F2C3B" w:rsidRPr="001D6993" w:rsidTr="00490123">
        <w:trPr>
          <w:trHeight w:val="27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Плахти українські в клітинку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236,00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Спідниці нижні вишиті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828,00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Корсети українські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645,00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Фартухи українські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859,00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Українські блузи старі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Укр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лузи вишиті нові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1179,00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Чоловічі сорочки вишиті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Плахти українські сині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2094,00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2094,00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Костюм Снігурочки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144,00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144,00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Шарф чорний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Коміри матроські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Безкозирки,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берети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Костюм обрядовий зелений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Костюм обрядовий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блакитний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Шаровари українські чоловічі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Кептарики чорні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2346,00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2346,00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Спідниці коричневі,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довгі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615,00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Блузи оранжеві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248,00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Плаття  бузкові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987,00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33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Плаття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дит.рожеві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232,00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Сарафани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дит.сині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531,00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Чобітки червоні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337,00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Плахти білі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1305,00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Фотоапарат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1119,00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Віночки українські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101810379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Ялини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1695,00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Каштани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104,00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Липи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176,00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Ясен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Глід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Груша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Горобина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Жива огорожа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Бетонна огорожа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101310057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24927,00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24927,00</w:t>
            </w:r>
          </w:p>
        </w:tc>
      </w:tr>
      <w:tr w:rsidR="005F2C3B" w:rsidRPr="001D6993" w:rsidTr="00490123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371154,00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371154,00</w:t>
            </w:r>
          </w:p>
        </w:tc>
      </w:tr>
    </w:tbl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tbl>
      <w:tblPr>
        <w:tblW w:w="14381" w:type="dxa"/>
        <w:tblInd w:w="113" w:type="dxa"/>
        <w:tblLook w:val="04A0" w:firstRow="1" w:lastRow="0" w:firstColumn="1" w:lastColumn="0" w:noHBand="0" w:noVBand="1"/>
      </w:tblPr>
      <w:tblGrid>
        <w:gridCol w:w="336"/>
        <w:gridCol w:w="2754"/>
        <w:gridCol w:w="1291"/>
        <w:gridCol w:w="1420"/>
        <w:gridCol w:w="1520"/>
        <w:gridCol w:w="1400"/>
        <w:gridCol w:w="1500"/>
        <w:gridCol w:w="1340"/>
        <w:gridCol w:w="1460"/>
        <w:gridCol w:w="1360"/>
      </w:tblGrid>
      <w:tr w:rsidR="005F2C3B" w:rsidRPr="001D6993" w:rsidTr="00490123">
        <w:trPr>
          <w:trHeight w:val="2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Картина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10630017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2457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Картина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10630017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4914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2C3B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2C3B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2C3B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1D6993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Інвентаризаційний опис основних засобів</w:t>
      </w:r>
    </w:p>
    <w:p w:rsidR="005F2C3B" w:rsidRPr="001D6993" w:rsidRDefault="005F2C3B" w:rsidP="005F2C3B">
      <w:pPr>
        <w:jc w:val="center"/>
        <w:rPr>
          <w:rFonts w:ascii="Times New Roman" w:hAnsi="Times New Roman"/>
          <w:b/>
          <w:sz w:val="24"/>
          <w:szCs w:val="24"/>
        </w:rPr>
      </w:pPr>
      <w:r w:rsidRPr="001D6993">
        <w:rPr>
          <w:rFonts w:ascii="Times New Roman" w:hAnsi="Times New Roman"/>
          <w:b/>
          <w:sz w:val="24"/>
          <w:szCs w:val="24"/>
        </w:rPr>
        <w:t xml:space="preserve">Центру культури і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дозвілля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села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Масівці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старостинського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округу з центром в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селі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Богданівці</w:t>
      </w:r>
      <w:proofErr w:type="spellEnd"/>
    </w:p>
    <w:tbl>
      <w:tblPr>
        <w:tblW w:w="14879" w:type="dxa"/>
        <w:tblInd w:w="108" w:type="dxa"/>
        <w:tblLook w:val="04A0" w:firstRow="1" w:lastRow="0" w:firstColumn="1" w:lastColumn="0" w:noHBand="0" w:noVBand="1"/>
      </w:tblPr>
      <w:tblGrid>
        <w:gridCol w:w="472"/>
        <w:gridCol w:w="2930"/>
        <w:gridCol w:w="1477"/>
        <w:gridCol w:w="1420"/>
        <w:gridCol w:w="1520"/>
        <w:gridCol w:w="1400"/>
        <w:gridCol w:w="1500"/>
        <w:gridCol w:w="1340"/>
        <w:gridCol w:w="1460"/>
        <w:gridCol w:w="1360"/>
      </w:tblGrid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30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Найменування та коротка характеристика </w:t>
            </w:r>
            <w:proofErr w:type="spellStart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об"єкта</w:t>
            </w:r>
            <w:proofErr w:type="spellEnd"/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Рік випуску (будівництво)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735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інвентарний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заводський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паспорта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фактична наявність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 даними бухгалтерського обліку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вартість</w:t>
            </w:r>
          </w:p>
        </w:tc>
      </w:tr>
      <w:tr w:rsidR="005F2C3B" w:rsidRPr="001D6993" w:rsidTr="00490123">
        <w:trPr>
          <w:trHeight w:val="28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10 </w:t>
            </w:r>
          </w:p>
        </w:tc>
      </w:tr>
      <w:tr w:rsidR="005F2C3B" w:rsidRPr="001D6993" w:rsidTr="00490123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Приміщення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б</w:t>
            </w: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/культури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101310055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311062,00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311062,00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Туалет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101310056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857,00</w:t>
            </w:r>
          </w:p>
        </w:tc>
      </w:tr>
      <w:tr w:rsidR="005F2C3B" w:rsidRPr="001D6993" w:rsidTr="00490123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Музичний центр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2720,00</w:t>
            </w:r>
          </w:p>
        </w:tc>
      </w:tr>
      <w:tr w:rsidR="005F2C3B" w:rsidRPr="001D6993" w:rsidTr="00490123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Відеомагнітофон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650,00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Люстра в залі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101630016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2513,00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Декорація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624,00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Спідниці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блакитні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215,00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Спідниця кр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и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мпл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нова чорна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82,00</w:t>
            </w:r>
          </w:p>
        </w:tc>
      </w:tr>
      <w:tr w:rsidR="005F2C3B" w:rsidRPr="001D6993" w:rsidTr="00490123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Свитки українські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674,00</w:t>
            </w:r>
          </w:p>
        </w:tc>
      </w:tr>
      <w:tr w:rsidR="005F2C3B" w:rsidRPr="001D6993" w:rsidTr="00490123">
        <w:trPr>
          <w:trHeight w:val="27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Плахти українські в клітинку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236,00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Спідниці нижні вишиті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828,00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Корсети українські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645,00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Фартухи українські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859,00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Українські блузи старі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Укр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лузи вишиті нові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1179,00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Чоловічі сорочки вишиті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Плахти українські сині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2094,00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2094,00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Костюм Снігурочки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144,00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Шарф чорний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Коміри матроські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Безкозирки,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берети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Костюм обрядовий зелений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Костюм обрядовий голубий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Шаровари українські чоловічі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Кептарики чорні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2346,00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2346,00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Спідниці коричневі,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довгі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615,00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Блузи оранжеві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248,00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Плаття  бузкові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987,00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Плаття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дит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рожеві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232,00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Сарафани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дит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сині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531,00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Чобітки червоні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337,00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Плахти білі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1305,00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Фотоапарат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1119,00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Віночки українські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101810379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Ялини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855,00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Каштани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72,00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Липи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176,00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Глід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Груша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Горобина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Жива огорожа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1017016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Бетонна огорожа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101310057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24927,00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24927,00</w:t>
            </w:r>
          </w:p>
        </w:tc>
      </w:tr>
      <w:tr w:rsidR="005F2C3B" w:rsidRPr="001D6993" w:rsidTr="00490123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Земельна ділянка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10110008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32665,00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0,5189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32665,00</w:t>
            </w:r>
          </w:p>
        </w:tc>
      </w:tr>
      <w:tr w:rsidR="005F2C3B" w:rsidRPr="001D6993" w:rsidTr="00490123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Піаніно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769,00</w:t>
            </w:r>
          </w:p>
        </w:tc>
      </w:tr>
      <w:tr w:rsidR="005F2C3B" w:rsidRPr="001D6993" w:rsidTr="00490123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Колонки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101490022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6499,00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6499,00</w:t>
            </w:r>
          </w:p>
        </w:tc>
      </w:tr>
      <w:tr w:rsidR="005F2C3B" w:rsidRPr="001D6993" w:rsidTr="00490123">
        <w:trPr>
          <w:trHeight w:val="3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326,5189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400176,00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400176,00</w:t>
            </w:r>
          </w:p>
        </w:tc>
      </w:tr>
    </w:tbl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1D6993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Інвентарний опис інших необоротних матеріальних активів </w:t>
      </w:r>
    </w:p>
    <w:p w:rsidR="005F2C3B" w:rsidRPr="001D6993" w:rsidRDefault="005F2C3B" w:rsidP="005F2C3B">
      <w:pPr>
        <w:jc w:val="center"/>
        <w:rPr>
          <w:rFonts w:ascii="Times New Roman" w:hAnsi="Times New Roman"/>
          <w:b/>
          <w:sz w:val="24"/>
          <w:szCs w:val="24"/>
        </w:rPr>
      </w:pPr>
      <w:r w:rsidRPr="001D6993">
        <w:rPr>
          <w:rFonts w:ascii="Times New Roman" w:hAnsi="Times New Roman"/>
          <w:b/>
          <w:sz w:val="24"/>
          <w:szCs w:val="24"/>
        </w:rPr>
        <w:t xml:space="preserve">Центру культури і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дозвілля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села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Масівці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старостинського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округу з центром в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селі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Богданівці</w:t>
      </w:r>
      <w:proofErr w:type="spellEnd"/>
    </w:p>
    <w:tbl>
      <w:tblPr>
        <w:tblW w:w="152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1263"/>
        <w:gridCol w:w="2813"/>
        <w:gridCol w:w="1495"/>
        <w:gridCol w:w="759"/>
        <w:gridCol w:w="1225"/>
        <w:gridCol w:w="896"/>
        <w:gridCol w:w="1080"/>
        <w:gridCol w:w="1070"/>
        <w:gridCol w:w="997"/>
        <w:gridCol w:w="1050"/>
        <w:gridCol w:w="997"/>
        <w:gridCol w:w="1050"/>
      </w:tblGrid>
      <w:tr w:rsidR="005F2C3B" w:rsidRPr="001D6993" w:rsidTr="00490123">
        <w:trPr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lang w:val="uk-UA" w:eastAsia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70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Рахунок, субрахунок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Матеріальні цінності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Ціна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Фактична наявність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 даними бухгалтерського обліку</w:t>
            </w:r>
          </w:p>
        </w:tc>
      </w:tr>
      <w:tr w:rsidR="005F2C3B" w:rsidRPr="001D6993" w:rsidTr="00490123">
        <w:trPr>
          <w:trHeight w:val="9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найменування, </w:t>
            </w:r>
            <w:proofErr w:type="spellStart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вид,сорт,група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номенклатур</w:t>
            </w:r>
            <w:proofErr w:type="spellEnd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-ний номер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найменува-ння</w:t>
            </w:r>
            <w:proofErr w:type="spellEnd"/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інвентар-ний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паспорта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сума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сума</w:t>
            </w:r>
          </w:p>
        </w:tc>
      </w:tr>
      <w:tr w:rsidR="005F2C3B" w:rsidRPr="001D6993" w:rsidTr="00490123">
        <w:trPr>
          <w:trHeight w:val="1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13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бежеві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Скатерка бежева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Скатерка бежева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Скатерка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Скатерка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до кабінок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маск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увальні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чорні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68,00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маск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увальні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чорні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56,00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зелені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зелені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оранж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 бархатні зелені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вишиті до дверей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Завіса бархатна синя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Задник рожевий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Задн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и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 декоративний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Екібани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Фонарі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над сценою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Софіти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Люстра з 6 лампами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Cт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-ці театральні старі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762,00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762,00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-ці театральні нові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1136220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3552,00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3552,00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Диван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146,00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 для президії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 для президії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Трибуна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Поличка для книжок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Сервант книжковий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афа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без дзеркала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афа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 дзеркалом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афа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без дверей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 під телевізор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Столи однотумбові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147,00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Стіл полірований білий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Столи старі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Більярдний стіл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577,00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Акустична система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Фотоапарат "Київ"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Підсилювач ЗУ-43Г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623,00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Електрична гітара "Бас"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Електрична гітара "Урал"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43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Фаемі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1137197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541,00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Баян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1136198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Букети в гор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щи</w:t>
            </w: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Мікропульт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"Карат"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Баян "Романс"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Електрофон "Вега"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Світло-музичний пристрій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</w:tr>
      <w:tr w:rsidR="005F2C3B" w:rsidRPr="001D6993" w:rsidTr="00490123">
        <w:trPr>
          <w:trHeight w:val="5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Підсилювач "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Епсілон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416,00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Світло-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муз.пристр.Райдуга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182,00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Радіодинамік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праска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Електролічильник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Бант і 4 квітки для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уроч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реєс.шл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Подовжувач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Вогнегасник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Прожектори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158,00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116,00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Чемодани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Скатерка зелена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Мікрофон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Кущоріз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Фотореле (1 КВт)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Прожектор галогенний 500W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2013р.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Корпус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93,00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Автовимикач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(40)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89,00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Автовимикач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(50)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Світильники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Тамбурин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Електрокалорифер Термія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695,00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695,00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Електрокалорифер "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Евна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361,00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Падуги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Куліси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1136273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Шар дзеркальний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Прожектор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Штори атласні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пари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1320,00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1320,00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Екібана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1137278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40" w:right="-1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20700,00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244" w:right="-56" w:firstLine="14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20700,00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Краска "</w:t>
            </w: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Сурік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банк.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246,40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246,40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Білети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9,08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1513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Ділова деревина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м.кв</w:t>
            </w:r>
            <w:proofErr w:type="spellEnd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228,00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Полотно гардинне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Лампа 300 Вт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13,18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Білий нейлон (арка)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Жовтий нейлон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Голубий нейлон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728,66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728,66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Відра оцинковані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Лампа енергозберігаюча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27,92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39,92</w:t>
            </w:r>
          </w:p>
        </w:tc>
      </w:tr>
      <w:tr w:rsidR="005F2C3B" w:rsidRPr="001D6993" w:rsidTr="00490123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40" w:right="-11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21468,58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D6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21468,58</w:t>
            </w:r>
          </w:p>
        </w:tc>
      </w:tr>
    </w:tbl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1D6993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lastRenderedPageBreak/>
        <w:t xml:space="preserve">Інвентарний опис інших необоротних матеріальних активів </w:t>
      </w:r>
    </w:p>
    <w:p w:rsidR="005F2C3B" w:rsidRPr="001D6993" w:rsidRDefault="005F2C3B" w:rsidP="005F2C3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D6993">
        <w:rPr>
          <w:rFonts w:ascii="Times New Roman" w:hAnsi="Times New Roman"/>
          <w:b/>
          <w:sz w:val="24"/>
          <w:szCs w:val="24"/>
        </w:rPr>
        <w:t xml:space="preserve">Центру культури і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дозвілля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села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Ма</w:t>
      </w:r>
      <w:r w:rsidRPr="001D6993">
        <w:rPr>
          <w:rFonts w:ascii="Times New Roman" w:hAnsi="Times New Roman"/>
          <w:b/>
          <w:sz w:val="24"/>
          <w:szCs w:val="24"/>
          <w:lang w:val="uk-UA"/>
        </w:rPr>
        <w:t>цьківці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старостинського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округу з центром в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селі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  <w:lang w:val="uk-UA"/>
        </w:rPr>
        <w:t>Шаровечка</w:t>
      </w:r>
      <w:proofErr w:type="spellEnd"/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tbl>
      <w:tblPr>
        <w:tblW w:w="1588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50"/>
        <w:gridCol w:w="1932"/>
        <w:gridCol w:w="1417"/>
        <w:gridCol w:w="1418"/>
        <w:gridCol w:w="709"/>
        <w:gridCol w:w="425"/>
        <w:gridCol w:w="709"/>
        <w:gridCol w:w="992"/>
        <w:gridCol w:w="1276"/>
        <w:gridCol w:w="708"/>
        <w:gridCol w:w="993"/>
        <w:gridCol w:w="1417"/>
        <w:gridCol w:w="1276"/>
        <w:gridCol w:w="1276"/>
        <w:gridCol w:w="682"/>
      </w:tblGrid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Найменування,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стисла характеристика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та призначення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об’єкта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Рік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випуску (будівництва)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чи дата придбання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(введення в експлуатацію) та виготовлювач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Одини</w:t>
            </w:r>
            <w:proofErr w:type="spellEnd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-ця.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виміру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Фактична наявність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Відмі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тка про 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вибут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тя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За даними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бухгалтерського обліку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6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інвентарний/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номенклатурний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завод-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ський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паспорта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первісна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(переоцінена)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первісна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(переоцінена)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сума зносу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накопиче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ної</w:t>
            </w:r>
            <w:proofErr w:type="spellEnd"/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амортизації)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балансова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строк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корис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ного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31" w:firstLine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вико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риста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ння</w:t>
            </w:r>
            <w:proofErr w:type="spellEnd"/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Антр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е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соль 900*600*400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Блуза вишита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Блузки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6 380,00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6 380,00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3 190,00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Будівля клуба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31.12.1970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1013100002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250" w:right="-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1 777 134,00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1 777 134,00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740 203,36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1 036 930,64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Вокальний мікрофон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5 920,00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5 920,00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2 960,00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Двері до шафи 1862*400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Дзвіночки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Драбина універсальна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30.06.2018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4 980,00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4 980,00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2 490,00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2 490,00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Екран мобільний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1 995,00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Електрогірлянда-лінійна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348,00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174,00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Електрогірлянда-штор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Ж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и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летки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10 395,00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249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10 395,00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5 197,50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5 197,50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Кабель мікрофонний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1 058,00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529,00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Клавіатура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Мацьк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колонка МАG MD 534P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колонка МАG MD 534P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31.12.0010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колонки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2 928,00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комбік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Phnic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1 879,00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комбо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підсилювач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РМН 880S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Комплект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жіноч.пол.кост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.(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корсет,блуза,спід.фартух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19 350,00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19 350,00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9 675,00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9 675,00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Комплект жіночого польського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кост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.(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корсет,блуза,спід.,фартух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Комплект столовий червоний(скатерка+6 серветок)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GK-09NPR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16 882,50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16 882,50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2 532,42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14 350,08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GK-12NPR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2 754,36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15 608,14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25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GK-12NPR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2 754,36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15 608,14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GK-18NPR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26 312,50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26 312,50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3 946,86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22 365,64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TOSOT GK-18NPR (-20...+24),&lt;...&gt;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06.09.2019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63 830,00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63 830,00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7 978,80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55 851,20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кондиціонер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Tosot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GK-24 NPR (-20+24)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06.09.2019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80 130,00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80 130,00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10 016,10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70 113,90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Костюм Діда Мороза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561,00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Костюм Снігуро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нь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Котельня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31.12.1970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1013100003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250 608,00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250 608,00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62 650,32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187 957,68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Крісла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23.11.2011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кронштейн посилений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04.09.2019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1 531,00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кулер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RHotfrost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V118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16.12.2019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1113000017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3 850,00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1 925,00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лазер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Panda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Маракаси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24.04.2012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Миша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комп.Мацьк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Мишка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30.06.2017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185,22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92,22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Мікрофон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7 502,00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7 502,00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3 751,00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3 751,00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Мікрофонна підставка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440,00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Модуль пам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’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яті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27.11.2012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Монітор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Мацьк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44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музичний центр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Намисто жіноче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ноутбук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Lenovo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1014600011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9 188,82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9 188,82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3 215,68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5 973,14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ПК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Athlon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5200 (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екокомплект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1014600012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4 389,00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4 389,00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4 389,00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Плахта українська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1 435,00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717,00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Поличка 1000*600*674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303,00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152,00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Поличка 1320*320*734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Пояс жіночий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Пояс чоловічий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39 550,00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39 550,00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1 647,90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37 902,10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Прожектор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10.11.2020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Прожектор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10.11.2020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Процесор АМD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27.11.2012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Пюп</w:t>
            </w:r>
            <w:r w:rsidR="00B769FC">
              <w:rPr>
                <w:rFonts w:ascii="Times New Roman" w:hAnsi="Times New Roman"/>
                <w:color w:val="000000"/>
                <w:lang w:val="uk-UA" w:eastAsia="uk-UA"/>
              </w:rPr>
              <w:t>і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тр підставка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30.07.2017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1 292,00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1 292,00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Пюпітр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радіомікрофон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2 703,92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246,08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світловий прилад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Fogon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Синтезатор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22 207,00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21 281,70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Сист.пл.SAM3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27.11.2012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307,00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153,00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Системний блок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Маць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1014600006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21 000,00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20 650,00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Сорочка вишита для дівчини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2 140,00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2 140,00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1 070,00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Сорочка вишита для хлопців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Сорочка чоловіча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Спідниці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7 920,00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7 920,00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3 960,00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Спідниця дівоча українська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69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Стійка для PSR-S670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3 395,00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3 395,00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1 697,50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1 697,50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Стійка мікрофонна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765,00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</w:t>
            </w:r>
            <w:r w:rsidR="00B769FC">
              <w:rPr>
                <w:rFonts w:ascii="Times New Roman" w:hAnsi="Times New Roman"/>
                <w:color w:val="000000"/>
                <w:lang w:val="uk-UA" w:eastAsia="uk-UA"/>
              </w:rPr>
              <w:t>е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лаж 640*600*1950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831,00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</w:t>
            </w:r>
            <w:r w:rsidR="00B769FC">
              <w:rPr>
                <w:rFonts w:ascii="Times New Roman" w:hAnsi="Times New Roman"/>
                <w:color w:val="000000"/>
                <w:lang w:val="uk-UA" w:eastAsia="uk-UA"/>
              </w:rPr>
              <w:t>ільниця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600*580*650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стрибочки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 1500 2SR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1 150,00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Сумка для ноутбука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30.06.2017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549,00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Сценічний верхній одяг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28.10.2019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20 130,00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249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20 130,00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10 065,00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10 065,00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Тамбурин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Трикутник (великий)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Трикутник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Maxtone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68,00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Тюль Інсайт Веселка зелена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118,13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59,13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Фартушки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4 180,00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4 180,00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Чоловіча безрукавка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Шаровари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480,00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Шафа 900*450*1950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Шафа 900*450*1950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247,00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Шнур мікрофонний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Штора зелена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219,17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219,17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110,17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Ялинка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101800001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1 556,00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238,00000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2 518 434,34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238,00000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2 518 434,34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937 254,38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250" w:firstLine="34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1 581 179,96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</w:tr>
    </w:tbl>
    <w:p w:rsidR="005F2C3B" w:rsidRDefault="005F2C3B" w:rsidP="005F2C3B">
      <w:pPr>
        <w:jc w:val="center"/>
        <w:rPr>
          <w:rFonts w:ascii="Times New Roman" w:hAnsi="Times New Roman"/>
          <w:b/>
        </w:rPr>
      </w:pPr>
    </w:p>
    <w:p w:rsidR="005F2C3B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D6993">
        <w:rPr>
          <w:rFonts w:ascii="Times New Roman" w:hAnsi="Times New Roman"/>
          <w:b/>
          <w:sz w:val="24"/>
          <w:szCs w:val="24"/>
        </w:rPr>
        <w:t>Інвентаризаційний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опис</w:t>
      </w:r>
      <w:proofErr w:type="spellEnd"/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нших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необоротних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матеріальних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активів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запасів</w:t>
      </w:r>
      <w:proofErr w:type="spellEnd"/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 xml:space="preserve">Центр культури і дозвілля села Пирогівці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центом в селі Пирогівці</w:t>
      </w:r>
    </w:p>
    <w:p w:rsidR="005F2C3B" w:rsidRPr="001D6993" w:rsidRDefault="005F2C3B" w:rsidP="005F2C3B">
      <w:pPr>
        <w:rPr>
          <w:rFonts w:ascii="Times New Roman" w:hAnsi="Times New Roman"/>
          <w:b/>
          <w:sz w:val="24"/>
          <w:szCs w:val="24"/>
        </w:rPr>
      </w:pPr>
    </w:p>
    <w:tbl>
      <w:tblPr>
        <w:tblW w:w="15946" w:type="dxa"/>
        <w:tblInd w:w="-389" w:type="dxa"/>
        <w:tblLayout w:type="fixed"/>
        <w:tblCellMar>
          <w:left w:w="37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404"/>
        <w:gridCol w:w="1215"/>
        <w:gridCol w:w="2593"/>
        <w:gridCol w:w="850"/>
        <w:gridCol w:w="1627"/>
        <w:gridCol w:w="1120"/>
        <w:gridCol w:w="885"/>
        <w:gridCol w:w="643"/>
        <w:gridCol w:w="844"/>
        <w:gridCol w:w="1226"/>
        <w:gridCol w:w="1234"/>
        <w:gridCol w:w="1033"/>
        <w:gridCol w:w="1342"/>
        <w:gridCol w:w="930"/>
      </w:tblGrid>
      <w:tr w:rsidR="005F2C3B" w:rsidRPr="001D6993" w:rsidTr="00490123">
        <w:trPr>
          <w:trHeight w:val="282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з/п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Рахунок, субрахунок 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Найменування, стисла характеристика та призначення об’єкта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пооб’єктно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Рік випуску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Номер 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Один. вимір. </w:t>
            </w:r>
          </w:p>
        </w:tc>
        <w:tc>
          <w:tcPr>
            <w:tcW w:w="56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</w:t>
            </w: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даними бухгалтерського обліку 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відомості </w:t>
            </w:r>
          </w:p>
        </w:tc>
      </w:tr>
      <w:tr w:rsidR="005F2C3B" w:rsidRPr="001D6993" w:rsidTr="00490123">
        <w:trPr>
          <w:trHeight w:val="509"/>
        </w:trPr>
        <w:tc>
          <w:tcPr>
            <w:tcW w:w="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інвентарний / номенклатурний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 паспорту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1003"/>
        </w:trPr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первісна переоцінена вартість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 накопиченої амортизації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балансова вартість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строк корисного використання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Будинок культури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10310001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458599,88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368694,50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89905,38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 xml:space="preserve">Рояль «Красний </w:t>
            </w:r>
            <w:r w:rsidR="00B769FC">
              <w:rPr>
                <w:rFonts w:ascii="Times New Roman" w:hAnsi="Times New Roman"/>
                <w:lang w:val="uk-UA"/>
              </w:rPr>
              <w:t>Жовтень</w:t>
            </w:r>
            <w:r w:rsidRPr="001D6993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946,90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946,90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 xml:space="preserve">Підсилювач </w:t>
            </w:r>
            <w:r w:rsidRPr="001D6993">
              <w:rPr>
                <w:rFonts w:ascii="Times New Roman" w:hAnsi="Times New Roman"/>
                <w:lang w:val="en-US"/>
              </w:rPr>
              <w:t>CF-700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2251,20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2251,20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Комбі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 підсилювач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12470,00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8634,02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3835,98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Колонки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10480004-5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13000,00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8990,78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4009,22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Комплект стойок для звукового обладнання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3460,00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2335,5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1124,50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</w:t>
            </w:r>
            <w:r w:rsidR="00B769FC">
              <w:rPr>
                <w:rFonts w:ascii="Times New Roman" w:hAnsi="Times New Roman"/>
                <w:lang w:val="uk-UA"/>
              </w:rPr>
              <w:t>и</w:t>
            </w:r>
            <w:r w:rsidRPr="001D6993">
              <w:rPr>
                <w:rFonts w:ascii="Times New Roman" w:hAnsi="Times New Roman"/>
                <w:lang w:val="uk-UA"/>
              </w:rPr>
              <w:t>нт</w:t>
            </w:r>
            <w:r w:rsidR="00B769FC">
              <w:rPr>
                <w:rFonts w:ascii="Times New Roman" w:hAnsi="Times New Roman"/>
                <w:lang w:val="uk-UA"/>
              </w:rPr>
              <w:t>е</w:t>
            </w:r>
            <w:r w:rsidRPr="001D6993">
              <w:rPr>
                <w:rFonts w:ascii="Times New Roman" w:hAnsi="Times New Roman"/>
                <w:lang w:val="uk-UA"/>
              </w:rPr>
              <w:t>затор «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Ямаха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10000,00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6966,78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3033,22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Світловий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5500,00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4537,50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962,50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lastRenderedPageBreak/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Задн</w:t>
            </w:r>
            <w:r w:rsidR="00B769FC">
              <w:rPr>
                <w:rFonts w:ascii="Times New Roman" w:hAnsi="Times New Roman"/>
                <w:lang w:val="uk-UA"/>
              </w:rPr>
              <w:t>и</w:t>
            </w:r>
            <w:r w:rsidRPr="001D6993">
              <w:rPr>
                <w:rFonts w:ascii="Times New Roman" w:hAnsi="Times New Roman"/>
                <w:lang w:val="uk-UA"/>
              </w:rPr>
              <w:t>к для сцени, вишневий з абрикосом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10630001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4493,90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4493,90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9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 xml:space="preserve">Разом по </w:t>
            </w:r>
            <w:proofErr w:type="spellStart"/>
            <w:r w:rsidRPr="001D6993">
              <w:rPr>
                <w:rFonts w:ascii="Times New Roman" w:hAnsi="Times New Roman"/>
                <w:b/>
                <w:lang w:val="uk-UA"/>
              </w:rPr>
              <w:t>субр</w:t>
            </w:r>
            <w:proofErr w:type="spellEnd"/>
            <w:r w:rsidRPr="001D6993">
              <w:rPr>
                <w:rFonts w:ascii="Times New Roman" w:hAnsi="Times New Roman"/>
                <w:b/>
                <w:lang w:val="uk-UA"/>
              </w:rPr>
              <w:t>. 1013,1014,1016,1018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544797,87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441927,07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102870,80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 Інші необоротні матеріальні активи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Люстра - зал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355,35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177,68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177,67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Трибуна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122,68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61,34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61,34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68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Столи для засідання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11130003-5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207,14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103,57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103,57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</w:t>
            </w:r>
            <w:r w:rsidR="00B769FC">
              <w:rPr>
                <w:rFonts w:ascii="Times New Roman" w:hAnsi="Times New Roman"/>
                <w:lang w:val="uk-UA"/>
              </w:rPr>
              <w:t>афи</w:t>
            </w:r>
            <w:r w:rsidRPr="001D6993">
              <w:rPr>
                <w:rFonts w:ascii="Times New Roman" w:hAnsi="Times New Roman"/>
                <w:lang w:val="uk-UA"/>
              </w:rPr>
              <w:t xml:space="preserve"> книжкові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11130006-7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144,57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72,29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72,28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</w:t>
            </w:r>
            <w:r w:rsidR="00B769FC">
              <w:rPr>
                <w:rFonts w:ascii="Times New Roman" w:hAnsi="Times New Roman"/>
                <w:lang w:val="uk-UA"/>
              </w:rPr>
              <w:t>афи</w:t>
            </w:r>
            <w:r w:rsidRPr="001D6993">
              <w:rPr>
                <w:rFonts w:ascii="Times New Roman" w:hAnsi="Times New Roman"/>
                <w:lang w:val="uk-UA"/>
              </w:rPr>
              <w:t xml:space="preserve"> одежні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11130008-11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373,63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186,81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186,82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Вішалки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11130012-13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33,37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16,68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16,69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</w:t>
            </w:r>
            <w:r w:rsidR="00B769FC">
              <w:rPr>
                <w:rFonts w:ascii="Times New Roman" w:hAnsi="Times New Roman"/>
                <w:lang w:val="uk-UA"/>
              </w:rPr>
              <w:t>ільці</w:t>
            </w:r>
            <w:r w:rsidRPr="001D6993">
              <w:rPr>
                <w:rFonts w:ascii="Times New Roman" w:hAnsi="Times New Roman"/>
                <w:lang w:val="uk-UA"/>
              </w:rPr>
              <w:t xml:space="preserve"> театральні п\м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11130014-224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5329,82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2665,00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2664,82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</w:t>
            </w:r>
            <w:r w:rsidR="00B769FC">
              <w:rPr>
                <w:rFonts w:ascii="Times New Roman" w:hAnsi="Times New Roman"/>
                <w:lang w:val="uk-UA"/>
              </w:rPr>
              <w:t>ільці</w:t>
            </w:r>
            <w:r w:rsidRPr="001D6993">
              <w:rPr>
                <w:rFonts w:ascii="Times New Roman" w:hAnsi="Times New Roman"/>
                <w:lang w:val="uk-UA"/>
              </w:rPr>
              <w:t xml:space="preserve"> театральні тверді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11130225-261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б/к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11130262-264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133,43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66,72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66,71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Столи поліровані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11130265-266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93,40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46,70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46,70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 xml:space="preserve">Люстра (зал 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танц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11130267-268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44,35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22,18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22,17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31,13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15,56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15,57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Акустична система колонки 4215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11130270-271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1962,03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981,02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981,01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Мікрофони С606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11130272-273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230,33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115,16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115,17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Мікрофонні стойки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11130274-275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221,79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110,90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110,89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Кабель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11130276-277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76,77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38,38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38,39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Кабель акустичний (10м)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11130278-279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119,42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Кабель мікрофонний (3м)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11130280-281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Тамб</w:t>
            </w:r>
            <w:r w:rsidR="00B769FC">
              <w:rPr>
                <w:rFonts w:ascii="Times New Roman" w:hAnsi="Times New Roman"/>
                <w:lang w:val="uk-UA"/>
              </w:rPr>
              <w:t>у</w:t>
            </w:r>
            <w:r w:rsidRPr="001D6993">
              <w:rPr>
                <w:rFonts w:ascii="Times New Roman" w:hAnsi="Times New Roman"/>
                <w:lang w:val="uk-UA"/>
              </w:rPr>
              <w:t>рин /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Бубнчик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Світловий пристрій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972,49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486,24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486,25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Мікрофон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11130284-285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2800,00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Кобель з’єднувальний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2770,00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1385,00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1385,00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101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 xml:space="preserve">Разом по </w:t>
            </w:r>
            <w:proofErr w:type="spellStart"/>
            <w:r w:rsidRPr="001D6993">
              <w:rPr>
                <w:rFonts w:ascii="Times New Roman" w:hAnsi="Times New Roman"/>
                <w:b/>
                <w:lang w:val="uk-UA"/>
              </w:rPr>
              <w:t>субр</w:t>
            </w:r>
            <w:proofErr w:type="spellEnd"/>
            <w:r w:rsidRPr="001D6993">
              <w:rPr>
                <w:rFonts w:ascii="Times New Roman" w:hAnsi="Times New Roman"/>
                <w:b/>
                <w:lang w:val="uk-UA"/>
              </w:rPr>
              <w:t>. 1113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16141,14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8070,57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8070,57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Сценічне взуття (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чоб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жін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11140001-10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4200,00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2100,00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2100,00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Туфлі жіночі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11140011-16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1740,00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870,00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870,00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101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 xml:space="preserve">Разом по </w:t>
            </w:r>
            <w:proofErr w:type="spellStart"/>
            <w:r w:rsidRPr="001D6993">
              <w:rPr>
                <w:rFonts w:ascii="Times New Roman" w:hAnsi="Times New Roman"/>
                <w:b/>
                <w:lang w:val="uk-UA"/>
              </w:rPr>
              <w:t>субр</w:t>
            </w:r>
            <w:proofErr w:type="spellEnd"/>
            <w:r w:rsidRPr="001D6993">
              <w:rPr>
                <w:rFonts w:ascii="Times New Roman" w:hAnsi="Times New Roman"/>
                <w:b/>
                <w:lang w:val="uk-UA"/>
              </w:rPr>
              <w:t>. 1114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5940,00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2970,00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2970,00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101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566879,01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452967,64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113911,37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</w:tbl>
    <w:p w:rsidR="005F2C3B" w:rsidRPr="001D6993" w:rsidRDefault="005F2C3B" w:rsidP="005F2C3B"/>
    <w:p w:rsidR="005F2C3B" w:rsidRDefault="005F2C3B" w:rsidP="005F2C3B"/>
    <w:p w:rsidR="005F2C3B" w:rsidRDefault="005F2C3B" w:rsidP="005F2C3B"/>
    <w:p w:rsidR="005F2C3B" w:rsidRPr="001D6993" w:rsidRDefault="005F2C3B" w:rsidP="005F2C3B"/>
    <w:tbl>
      <w:tblPr>
        <w:tblW w:w="15946" w:type="dxa"/>
        <w:tblInd w:w="-389" w:type="dxa"/>
        <w:tblCellMar>
          <w:left w:w="37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396"/>
        <w:gridCol w:w="1132"/>
        <w:gridCol w:w="2203"/>
        <w:gridCol w:w="1363"/>
        <w:gridCol w:w="1627"/>
        <w:gridCol w:w="1120"/>
        <w:gridCol w:w="886"/>
        <w:gridCol w:w="645"/>
        <w:gridCol w:w="844"/>
        <w:gridCol w:w="1226"/>
        <w:gridCol w:w="1213"/>
        <w:gridCol w:w="1019"/>
        <w:gridCol w:w="1342"/>
        <w:gridCol w:w="930"/>
      </w:tblGrid>
      <w:tr w:rsidR="005F2C3B" w:rsidRPr="001D6993" w:rsidTr="00490123">
        <w:trPr>
          <w:trHeight w:val="282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з/п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Рахунок, субрахунок 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Найменування, стисла характеристика та призначення об’єкта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пооб’єктно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Рік випуску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Номер 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Один. вимір. </w:t>
            </w:r>
          </w:p>
        </w:tc>
        <w:tc>
          <w:tcPr>
            <w:tcW w:w="56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даними бухгалтерського обліку 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відомості </w:t>
            </w:r>
          </w:p>
        </w:tc>
      </w:tr>
      <w:tr w:rsidR="005F2C3B" w:rsidRPr="001D6993" w:rsidTr="00490123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інвентарний / номенклатурний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 паспорту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10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первісна переоцінена вартість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 накопиченої амортизації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балансова вартість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строк корисного використання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Драбина універсальна 3*10 (робоча висота 7, 65 м)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4869,96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4869,96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lang w:val="uk-UA"/>
              </w:rPr>
            </w:pPr>
            <w:r w:rsidRPr="001D6993">
              <w:rPr>
                <w:lang w:val="uk-UA"/>
              </w:rPr>
              <w:t xml:space="preserve"> </w:t>
            </w: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 xml:space="preserve">Обігрівач електричний </w:t>
            </w:r>
            <w:r w:rsidRPr="00695252">
              <w:rPr>
                <w:rFonts w:ascii="Times New Roman" w:hAnsi="Times New Roman"/>
                <w:lang w:val="en-US"/>
              </w:rPr>
              <w:t>Comp255En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1689,96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3379,92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15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Ялинкові прикраси</w:t>
            </w:r>
          </w:p>
        </w:tc>
      </w:tr>
      <w:tr w:rsidR="005F2C3B" w:rsidRPr="001D6993" w:rsidTr="00490123">
        <w:trPr>
          <w:trHeight w:val="9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Набір пластикових куль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348,0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696,0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Набір пластикових куль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299,40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299,40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lastRenderedPageBreak/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Набір пластикових куль черв.-зон.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564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564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Верхівка різдвяна зірка пластикова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79,86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79,86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Куля колір жовто-синій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25,08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225,70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Сніжинка декоративна в асортименті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88,92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355,68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Комплект новорічних сніжинок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комп.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88,92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88,92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Мішура «Еліт» (червона)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64,80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194,40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Мішура «Еліт» (срібна)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64,80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194,40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Гірлянда із мішурою хвиляста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31,96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383,52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Електрогірлянда лінійна лампа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258,90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1553,40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 xml:space="preserve">Декор сніжинок </w:t>
            </w:r>
            <w:proofErr w:type="spellStart"/>
            <w:r w:rsidRPr="00695252">
              <w:rPr>
                <w:rFonts w:ascii="Times New Roman" w:hAnsi="Times New Roman"/>
                <w:lang w:val="uk-UA"/>
              </w:rPr>
              <w:t>юілий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39,78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397,80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Мішура «Еліт»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74,40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298,80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Продовжувач 5 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261,84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523,68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lastRenderedPageBreak/>
              <w:t>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Тр</w:t>
            </w:r>
            <w:r w:rsidR="00B769FC">
              <w:rPr>
                <w:rFonts w:ascii="Times New Roman" w:hAnsi="Times New Roman"/>
                <w:lang w:val="uk-UA"/>
              </w:rPr>
              <w:t>і</w:t>
            </w:r>
            <w:r w:rsidRPr="00695252">
              <w:rPr>
                <w:rFonts w:ascii="Times New Roman" w:hAnsi="Times New Roman"/>
                <w:lang w:val="uk-UA"/>
              </w:rPr>
              <w:t>йн</w:t>
            </w:r>
            <w:r w:rsidR="00B769FC">
              <w:rPr>
                <w:rFonts w:ascii="Times New Roman" w:hAnsi="Times New Roman"/>
                <w:lang w:val="uk-UA"/>
              </w:rPr>
              <w:t>и</w:t>
            </w:r>
            <w:bookmarkStart w:id="0" w:name="_GoBack"/>
            <w:bookmarkEnd w:id="0"/>
            <w:r w:rsidRPr="00695252">
              <w:rPr>
                <w:rFonts w:ascii="Times New Roman" w:hAnsi="Times New Roman"/>
                <w:lang w:val="uk-UA"/>
              </w:rPr>
              <w:t>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58,62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117,24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377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b/>
                <w:lang w:val="uk-UA"/>
              </w:rPr>
              <w:t>Разом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14222,68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</w:tbl>
    <w:p w:rsidR="005F2C3B" w:rsidRPr="001D6993" w:rsidRDefault="005F2C3B" w:rsidP="005F2C3B">
      <w:pPr>
        <w:spacing w:after="0" w:line="240" w:lineRule="auto"/>
        <w:jc w:val="center"/>
      </w:pPr>
    </w:p>
    <w:p w:rsidR="005F2C3B" w:rsidRPr="001D6993" w:rsidRDefault="005F2C3B" w:rsidP="005F2C3B">
      <w:pPr>
        <w:spacing w:after="0" w:line="240" w:lineRule="auto"/>
        <w:jc w:val="center"/>
      </w:pPr>
    </w:p>
    <w:p w:rsidR="005F2C3B" w:rsidRPr="001D6993" w:rsidRDefault="005F2C3B" w:rsidP="005F2C3B">
      <w:pPr>
        <w:spacing w:after="0" w:line="240" w:lineRule="auto"/>
        <w:jc w:val="center"/>
      </w:pPr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D6993">
        <w:rPr>
          <w:rFonts w:ascii="Times New Roman" w:hAnsi="Times New Roman"/>
          <w:b/>
          <w:sz w:val="24"/>
          <w:szCs w:val="24"/>
        </w:rPr>
        <w:t>Інвентаризаційний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опис</w:t>
      </w:r>
      <w:proofErr w:type="spellEnd"/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нших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необоротних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матеріальних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активів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запасів</w:t>
      </w:r>
      <w:proofErr w:type="spellEnd"/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D6993">
        <w:rPr>
          <w:rFonts w:ascii="Times New Roman" w:hAnsi="Times New Roman"/>
          <w:b/>
          <w:bCs/>
          <w:sz w:val="24"/>
          <w:szCs w:val="24"/>
        </w:rPr>
        <w:t xml:space="preserve">Центр культури і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</w:rPr>
        <w:t>дозвілля</w:t>
      </w:r>
      <w:proofErr w:type="spellEnd"/>
      <w:r w:rsidRPr="001D6993">
        <w:rPr>
          <w:rFonts w:ascii="Times New Roman" w:hAnsi="Times New Roman"/>
          <w:b/>
          <w:bCs/>
          <w:sz w:val="24"/>
          <w:szCs w:val="24"/>
        </w:rPr>
        <w:t xml:space="preserve"> села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>Олешин</w:t>
      </w:r>
      <w:proofErr w:type="spellEnd"/>
      <w:r w:rsidRPr="001D699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</w:rPr>
        <w:t>старостинського</w:t>
      </w:r>
      <w:proofErr w:type="spellEnd"/>
      <w:r w:rsidRPr="001D6993">
        <w:rPr>
          <w:rFonts w:ascii="Times New Roman" w:hAnsi="Times New Roman"/>
          <w:b/>
          <w:bCs/>
          <w:sz w:val="24"/>
          <w:szCs w:val="24"/>
        </w:rPr>
        <w:t xml:space="preserve"> округу з центом в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</w:rPr>
        <w:t>селі</w:t>
      </w:r>
      <w:proofErr w:type="spellEnd"/>
      <w:r w:rsidRPr="001D699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>Олешин</w:t>
      </w:r>
      <w:proofErr w:type="spellEnd"/>
    </w:p>
    <w:p w:rsidR="005F2C3B" w:rsidRPr="001D6993" w:rsidRDefault="005F2C3B" w:rsidP="005F2C3B">
      <w:pPr>
        <w:spacing w:after="0" w:line="240" w:lineRule="auto"/>
        <w:jc w:val="center"/>
      </w:pPr>
    </w:p>
    <w:p w:rsidR="005F2C3B" w:rsidRPr="001D6993" w:rsidRDefault="005F2C3B" w:rsidP="005F2C3B"/>
    <w:tbl>
      <w:tblPr>
        <w:tblW w:w="159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"/>
        <w:gridCol w:w="700"/>
        <w:gridCol w:w="2483"/>
        <w:gridCol w:w="1406"/>
        <w:gridCol w:w="1332"/>
        <w:gridCol w:w="1172"/>
        <w:gridCol w:w="1027"/>
        <w:gridCol w:w="850"/>
        <w:gridCol w:w="980"/>
        <w:gridCol w:w="1401"/>
        <w:gridCol w:w="1388"/>
        <w:gridCol w:w="1193"/>
        <w:gridCol w:w="880"/>
        <w:gridCol w:w="533"/>
      </w:tblGrid>
      <w:tr w:rsidR="005F2C3B" w:rsidRPr="001D6993" w:rsidTr="00490123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Найменування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та коротка характеристика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об"єкта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Рік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випуску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будівництво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Один.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вимір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даними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бухгалтерського обліку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інші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відомості</w:t>
            </w:r>
            <w:proofErr w:type="spellEnd"/>
          </w:p>
        </w:tc>
      </w:tr>
      <w:tr w:rsidR="005F2C3B" w:rsidRPr="001D6993" w:rsidTr="00490123">
        <w:trPr>
          <w:trHeight w:val="73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інвентарний</w:t>
            </w:r>
            <w:proofErr w:type="spellEnd"/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паспорта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первісна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переоцінена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сума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накопиченої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амортизації</w:t>
            </w:r>
            <w:proofErr w:type="spellEnd"/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балансова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C3B" w:rsidRPr="001D6993" w:rsidRDefault="005F2C3B" w:rsidP="00490123">
            <w:pPr>
              <w:ind w:right="-79"/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строк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корис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викори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стання</w:t>
            </w:r>
            <w:proofErr w:type="spellEnd"/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C3B" w:rsidRPr="001D6993" w:rsidTr="0049012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Примішення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клубу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101310008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180707,00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180707,00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Туалет клубу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101310009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6775,00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6775,00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Разом: </w:t>
            </w:r>
            <w:proofErr w:type="spellStart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рах</w:t>
            </w:r>
            <w:proofErr w:type="spellEnd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. 1013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187482,00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187482,00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Колонка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звукова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101480076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1320,00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1320,00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Колонка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звукова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101480077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1362,00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1362,00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Меморіальна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таблиця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101480078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1379,00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1379,00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Сценічне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обладнання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101480058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1103,00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1103,00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Нагрівачі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електричні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101480080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44800,00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39677,00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5123,00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Разом: </w:t>
            </w:r>
            <w:proofErr w:type="spellStart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рах</w:t>
            </w:r>
            <w:proofErr w:type="spellEnd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. 1014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49964,00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44841,00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5123,00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рах</w:t>
            </w:r>
            <w:proofErr w:type="spellEnd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. 1013,1014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237446,00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232323,00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5123,00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Лічильник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газовий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11136436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178,00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89,00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Сейф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металевий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11136440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33,00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16,50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Стіл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робочий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11136441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Шафа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книжна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11136445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549,00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274,5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274,50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Радіомікрофон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534,00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Лавка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клубна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11136671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3942,00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1971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1971,00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Вогнегасник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11136785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63,00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ДВД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плеєр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11136907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997,00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498,5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498,50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Пилосос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520,00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Праска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електрична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299,00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149,5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149,50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Плита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електрична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Тепловентилятор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Монумент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11136001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759,00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379,50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Пульт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мікшерний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755,00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377,5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377,50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Телевізор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688,00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Лічильник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Зф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590,00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Покриття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підлоги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11136957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1950,00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975,00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Терморегулятор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мх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4200,00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Мікрохвильова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піч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11137164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1740,00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870,00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Столи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деревяні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5211,00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2605,5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2605,50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Ел.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лічильник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11136248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Стіл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тенісний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11136345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3800,00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1900,00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 xml:space="preserve">Чайник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електр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11137256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F2C3B" w:rsidRPr="001D6993" w:rsidTr="0049012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Разом: </w:t>
            </w:r>
            <w:proofErr w:type="spellStart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рах</w:t>
            </w:r>
            <w:proofErr w:type="spellEnd"/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. 1113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28911,00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14455,5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C3B" w:rsidRPr="00C420AE" w:rsidRDefault="005F2C3B" w:rsidP="00490123">
            <w:pP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20"/>
                <w:szCs w:val="20"/>
              </w:rPr>
              <w:t>14455,5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</w:rPr>
            </w:pPr>
            <w:r w:rsidRPr="001D69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F438C3" w:rsidRDefault="00F438C3"/>
    <w:sectPr w:rsidR="00F438C3" w:rsidSect="005F2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0DA"/>
    <w:multiLevelType w:val="hybridMultilevel"/>
    <w:tmpl w:val="B756E076"/>
    <w:lvl w:ilvl="0" w:tplc="E528B5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AD689C"/>
    <w:multiLevelType w:val="hybridMultilevel"/>
    <w:tmpl w:val="22A20112"/>
    <w:lvl w:ilvl="0" w:tplc="8A82219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33AF027F"/>
    <w:multiLevelType w:val="hybridMultilevel"/>
    <w:tmpl w:val="B3BA6B9E"/>
    <w:lvl w:ilvl="0" w:tplc="8A82219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6D4C3D22"/>
    <w:multiLevelType w:val="hybridMultilevel"/>
    <w:tmpl w:val="25AEFEA6"/>
    <w:lvl w:ilvl="0" w:tplc="7E7CF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3220EE"/>
    <w:multiLevelType w:val="hybridMultilevel"/>
    <w:tmpl w:val="0FB60B82"/>
    <w:lvl w:ilvl="0" w:tplc="7BC01C6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D417ED3"/>
    <w:multiLevelType w:val="hybridMultilevel"/>
    <w:tmpl w:val="F6F850B6"/>
    <w:lvl w:ilvl="0" w:tplc="275EC8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B"/>
    <w:rsid w:val="005F2C3B"/>
    <w:rsid w:val="00B769FC"/>
    <w:rsid w:val="00F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4A65"/>
  <w15:chartTrackingRefBased/>
  <w15:docId w15:val="{DC06AB44-A9DE-48E4-A883-6F956B7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C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2C3B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iPriority w:val="9"/>
    <w:qFormat/>
    <w:rsid w:val="005F2C3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C3B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5F2C3B"/>
    <w:rPr>
      <w:rFonts w:ascii="Cambria" w:eastAsia="Times New Roman" w:hAnsi="Cambria" w:cs="Times New Roman"/>
      <w:b/>
      <w:bCs/>
      <w:color w:val="4F81BD"/>
    </w:rPr>
  </w:style>
  <w:style w:type="paragraph" w:styleId="a3">
    <w:name w:val="Body Text"/>
    <w:basedOn w:val="a"/>
    <w:link w:val="a4"/>
    <w:semiHidden/>
    <w:rsid w:val="005F2C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semiHidden/>
    <w:rsid w:val="005F2C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5F2C3B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5F2C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iPriority w:val="99"/>
    <w:rsid w:val="005F2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F2C3B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F2C3B"/>
    <w:rPr>
      <w:rFonts w:ascii="Tahoma" w:eastAsia="Calibri" w:hAnsi="Tahoma" w:cs="Tahoma"/>
      <w:sz w:val="16"/>
      <w:szCs w:val="16"/>
    </w:rPr>
  </w:style>
  <w:style w:type="character" w:styleId="ab">
    <w:name w:val="Hyperlink"/>
    <w:uiPriority w:val="99"/>
    <w:unhideWhenUsed/>
    <w:rsid w:val="005F2C3B"/>
    <w:rPr>
      <w:color w:val="0563C1"/>
      <w:u w:val="single"/>
    </w:rPr>
  </w:style>
  <w:style w:type="paragraph" w:customStyle="1" w:styleId="rvps2">
    <w:name w:val="rvps2"/>
    <w:basedOn w:val="a"/>
    <w:rsid w:val="005F2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6">
    <w:name w:val="rvts46"/>
    <w:rsid w:val="005F2C3B"/>
  </w:style>
  <w:style w:type="character" w:customStyle="1" w:styleId="rvts37">
    <w:name w:val="rvts37"/>
    <w:rsid w:val="005F2C3B"/>
  </w:style>
  <w:style w:type="paragraph" w:styleId="ac">
    <w:name w:val="footnote text"/>
    <w:basedOn w:val="a"/>
    <w:link w:val="ad"/>
    <w:uiPriority w:val="99"/>
    <w:rsid w:val="005F2C3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виноски Знак"/>
    <w:basedOn w:val="a0"/>
    <w:link w:val="ac"/>
    <w:uiPriority w:val="99"/>
    <w:rsid w:val="005F2C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llowedHyperlink"/>
    <w:uiPriority w:val="99"/>
    <w:semiHidden/>
    <w:unhideWhenUsed/>
    <w:rsid w:val="005F2C3B"/>
    <w:rPr>
      <w:color w:val="800080"/>
      <w:u w:val="single"/>
    </w:rPr>
  </w:style>
  <w:style w:type="paragraph" w:customStyle="1" w:styleId="xl63">
    <w:name w:val="xl63"/>
    <w:basedOn w:val="a"/>
    <w:rsid w:val="005F2C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customStyle="1" w:styleId="xl65">
    <w:name w:val="xl65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customStyle="1" w:styleId="xl66">
    <w:name w:val="xl66"/>
    <w:basedOn w:val="a"/>
    <w:rsid w:val="005F2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uk-UA" w:eastAsia="uk-UA"/>
    </w:rPr>
  </w:style>
  <w:style w:type="paragraph" w:customStyle="1" w:styleId="xl67">
    <w:name w:val="xl67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3">
    <w:name w:val="xl73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5F2C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uk-UA" w:eastAsia="uk-UA"/>
    </w:rPr>
  </w:style>
  <w:style w:type="paragraph" w:customStyle="1" w:styleId="xl76">
    <w:name w:val="xl76"/>
    <w:basedOn w:val="a"/>
    <w:rsid w:val="005F2C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5F2C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uk-UA" w:eastAsia="uk-UA"/>
    </w:rPr>
  </w:style>
  <w:style w:type="paragraph" w:customStyle="1" w:styleId="xl78">
    <w:name w:val="xl78"/>
    <w:basedOn w:val="a"/>
    <w:rsid w:val="005F2C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uk-UA" w:eastAsia="uk-UA"/>
    </w:rPr>
  </w:style>
  <w:style w:type="paragraph" w:customStyle="1" w:styleId="xl79">
    <w:name w:val="xl79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5F2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1">
    <w:name w:val="xl81"/>
    <w:basedOn w:val="a"/>
    <w:rsid w:val="005F2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2">
    <w:name w:val="xl82"/>
    <w:basedOn w:val="a"/>
    <w:rsid w:val="005F2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5F2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4">
    <w:name w:val="xl84"/>
    <w:basedOn w:val="a"/>
    <w:rsid w:val="005F2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5">
    <w:name w:val="xl85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6">
    <w:name w:val="xl86"/>
    <w:basedOn w:val="a"/>
    <w:rsid w:val="005F2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7">
    <w:name w:val="xl87"/>
    <w:basedOn w:val="a"/>
    <w:rsid w:val="005F2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23168</Words>
  <Characters>13207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1</cp:revision>
  <dcterms:created xsi:type="dcterms:W3CDTF">2021-05-14T06:32:00Z</dcterms:created>
  <dcterms:modified xsi:type="dcterms:W3CDTF">2021-05-14T06:46:00Z</dcterms:modified>
</cp:coreProperties>
</file>