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9" w:rsidRDefault="00966429" w:rsidP="0096642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</w:p>
    <w:p w:rsidR="00966429" w:rsidRDefault="00966429" w:rsidP="009664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ЗАЯВКА</w:t>
      </w:r>
    </w:p>
    <w:p w:rsidR="00966429" w:rsidRDefault="00966429" w:rsidP="0096642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для участі у ІІІ відкритому міському конкурсі </w:t>
      </w:r>
    </w:p>
    <w:p w:rsidR="00966429" w:rsidRDefault="00966429" w:rsidP="0096642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бандурного мистецтва </w:t>
      </w:r>
      <w:r>
        <w:rPr>
          <w:sz w:val="28"/>
          <w:szCs w:val="28"/>
          <w:lang w:val="uk-UA"/>
        </w:rPr>
        <w:t>«</w:t>
      </w:r>
      <w:r>
        <w:rPr>
          <w:color w:val="333333"/>
          <w:sz w:val="28"/>
          <w:szCs w:val="28"/>
          <w:lang w:val="uk-UA"/>
        </w:rPr>
        <w:t>І задзвеніли струни...</w:t>
      </w:r>
      <w:r>
        <w:rPr>
          <w:sz w:val="28"/>
          <w:szCs w:val="28"/>
          <w:lang w:val="uk-UA"/>
        </w:rPr>
        <w:t>»</w:t>
      </w:r>
    </w:p>
    <w:p w:rsidR="00966429" w:rsidRDefault="00966429" w:rsidP="0096642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  <w:lang w:val="uk-UA"/>
        </w:rPr>
      </w:pP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Назва навчального закладу___________________________________________ 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контактний телефон ________________________________________________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учасник (прізвище, ім’я без скорочень) 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__________________________________________________________________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дата народження___________________________________________________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вікова категорія ___________________________________________________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номінація _________________________________________________________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__________________________________________________________________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викладач (ПІБ повністю) 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__________________________________________________________________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концертмейстер (ПІБ повністю) ______________________________________</w:t>
      </w:r>
    </w:p>
    <w:p w:rsidR="00966429" w:rsidRDefault="00966429" w:rsidP="00966429">
      <w:pPr>
        <w:pStyle w:val="a3"/>
        <w:shd w:val="clear" w:color="auto" w:fill="FFFFFF"/>
        <w:tabs>
          <w:tab w:val="left" w:pos="9214"/>
          <w:tab w:val="left" w:pos="9498"/>
        </w:tabs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__________________________________________________________________</w:t>
      </w:r>
    </w:p>
    <w:p w:rsidR="00966429" w:rsidRDefault="00966429" w:rsidP="0096642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</w:p>
    <w:p w:rsidR="00966429" w:rsidRDefault="00966429" w:rsidP="0096642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ПРОГРАМА:</w:t>
      </w:r>
    </w:p>
    <w:p w:rsidR="00966429" w:rsidRDefault="00966429" w:rsidP="0096642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</w:p>
    <w:p w:rsidR="00966429" w:rsidRDefault="00966429" w:rsidP="0096642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31"/>
          <w:szCs w:val="31"/>
          <w:lang w:val="uk-UA"/>
        </w:rPr>
      </w:pPr>
    </w:p>
    <w:p w:rsidR="00966429" w:rsidRDefault="00966429" w:rsidP="00966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uk-UA"/>
        </w:rPr>
        <w:t xml:space="preserve">Посилання на </w:t>
      </w:r>
      <w:r>
        <w:rPr>
          <w:rFonts w:ascii="Times New Roman" w:hAnsi="Times New Roman" w:cs="Times New Roman"/>
          <w:sz w:val="28"/>
          <w:szCs w:val="28"/>
        </w:rPr>
        <w:t>YouTube</w:t>
      </w:r>
    </w:p>
    <w:p w:rsidR="00966429" w:rsidRDefault="00966429" w:rsidP="0096642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</w:pPr>
    </w:p>
    <w:p w:rsidR="00966429" w:rsidRDefault="00966429" w:rsidP="0096642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</w:pPr>
    </w:p>
    <w:p w:rsidR="00966429" w:rsidRDefault="00966429" w:rsidP="0096642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</w:pPr>
    </w:p>
    <w:p w:rsidR="00966429" w:rsidRDefault="00966429" w:rsidP="0096642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</w:pPr>
    </w:p>
    <w:p w:rsidR="00966429" w:rsidRDefault="00966429" w:rsidP="0096642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B2B2B"/>
          <w:sz w:val="31"/>
          <w:lang w:val="uk-UA"/>
        </w:rPr>
      </w:pPr>
    </w:p>
    <w:p w:rsidR="00966429" w:rsidRDefault="00966429" w:rsidP="00966429"/>
    <w:p w:rsidR="00864516" w:rsidRDefault="00864516"/>
    <w:sectPr w:rsidR="00864516" w:rsidSect="008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429"/>
    <w:rsid w:val="00864516"/>
    <w:rsid w:val="0096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2020-11-02T13:19:00Z</dcterms:created>
  <dcterms:modified xsi:type="dcterms:W3CDTF">2020-11-02T13:19:00Z</dcterms:modified>
</cp:coreProperties>
</file>